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8A" w:rsidRDefault="00455261" w:rsidP="008C5A2A">
      <w:pPr>
        <w:widowControl w:val="0"/>
        <w:autoSpaceDE w:val="0"/>
        <w:autoSpaceDN w:val="0"/>
        <w:adjustRightInd w:val="0"/>
        <w:spacing w:after="240"/>
        <w:jc w:val="both"/>
        <w:rPr>
          <w:rFonts w:asciiTheme="majorHAnsi" w:hAnsiTheme="majorHAnsi"/>
          <w:spacing w:val="80"/>
          <w:sz w:val="28"/>
        </w:rPr>
      </w:pPr>
      <w:r>
        <w:rPr>
          <w:rFonts w:asciiTheme="majorHAnsi" w:hAnsiTheme="majorHAnsi"/>
          <w:spacing w:val="80"/>
          <w:sz w:val="28"/>
        </w:rPr>
        <w:t>WRITER | DIRECTOR | PRODUCER</w:t>
      </w:r>
    </w:p>
    <w:p w:rsidR="00466A5F" w:rsidRPr="009858B3" w:rsidRDefault="00466A5F" w:rsidP="008C5A2A">
      <w:pPr>
        <w:widowControl w:val="0"/>
        <w:autoSpaceDE w:val="0"/>
        <w:autoSpaceDN w:val="0"/>
        <w:adjustRightInd w:val="0"/>
        <w:spacing w:after="240"/>
        <w:jc w:val="both"/>
        <w:rPr>
          <w:rFonts w:asciiTheme="majorHAnsi" w:hAnsiTheme="majorHAnsi" w:cs="Helvetica Neue"/>
          <w:szCs w:val="28"/>
        </w:rPr>
      </w:pPr>
      <w:r w:rsidRPr="009858B3">
        <w:rPr>
          <w:rFonts w:asciiTheme="majorHAnsi" w:hAnsiTheme="majorHAnsi" w:cs="Helvetica Neue"/>
          <w:bCs/>
          <w:szCs w:val="28"/>
        </w:rPr>
        <w:t>Danielle Sturk</w:t>
      </w:r>
      <w:r w:rsidR="00053301">
        <w:rPr>
          <w:rFonts w:asciiTheme="majorHAnsi" w:hAnsiTheme="majorHAnsi" w:cs="Helvetica Neue"/>
          <w:szCs w:val="28"/>
        </w:rPr>
        <w:t> is an independent filmmaker</w:t>
      </w:r>
      <w:r w:rsidRPr="009858B3">
        <w:rPr>
          <w:rFonts w:asciiTheme="majorHAnsi" w:hAnsiTheme="majorHAnsi" w:cs="Helvetica Neue"/>
          <w:szCs w:val="28"/>
        </w:rPr>
        <w:t>, creating in docum</w:t>
      </w:r>
      <w:r>
        <w:rPr>
          <w:rFonts w:asciiTheme="majorHAnsi" w:hAnsiTheme="majorHAnsi" w:cs="Helvetica Neue"/>
          <w:szCs w:val="28"/>
        </w:rPr>
        <w:t xml:space="preserve">entary and experimental forms. </w:t>
      </w:r>
      <w:r w:rsidRPr="00151093">
        <w:rPr>
          <w:rFonts w:asciiTheme="majorHAnsi" w:hAnsiTheme="majorHAnsi" w:cs="Helvetica Neue"/>
          <w:szCs w:val="28"/>
        </w:rPr>
        <w:t>Since 2004,</w:t>
      </w:r>
      <w:r>
        <w:rPr>
          <w:rFonts w:asciiTheme="majorHAnsi" w:hAnsiTheme="majorHAnsi" w:cs="Helvetica Neue"/>
          <w:szCs w:val="28"/>
        </w:rPr>
        <w:t xml:space="preserve"> h</w:t>
      </w:r>
      <w:r w:rsidRPr="009858B3">
        <w:rPr>
          <w:rFonts w:asciiTheme="majorHAnsi" w:hAnsiTheme="majorHAnsi" w:cs="Helvetica Neue"/>
          <w:szCs w:val="28"/>
        </w:rPr>
        <w:t xml:space="preserve">er combined short films have been screened at over </w:t>
      </w:r>
      <w:r>
        <w:rPr>
          <w:rFonts w:asciiTheme="majorHAnsi" w:hAnsiTheme="majorHAnsi" w:cs="Helvetica Neue"/>
          <w:szCs w:val="28"/>
        </w:rPr>
        <w:t>thirty</w:t>
      </w:r>
      <w:r w:rsidRPr="009858B3">
        <w:rPr>
          <w:rFonts w:asciiTheme="majorHAnsi" w:hAnsiTheme="majorHAnsi" w:cs="Helvetica Neue"/>
          <w:szCs w:val="28"/>
        </w:rPr>
        <w:t xml:space="preserve"> film festivals and broadcast on </w:t>
      </w:r>
      <w:r w:rsidR="00EC0E33">
        <w:rPr>
          <w:rFonts w:asciiTheme="majorHAnsi" w:hAnsiTheme="majorHAnsi" w:cs="Helvetica Neue"/>
          <w:szCs w:val="28"/>
        </w:rPr>
        <w:t xml:space="preserve">CBC, </w:t>
      </w:r>
      <w:r w:rsidR="00053301" w:rsidRPr="009858B3">
        <w:rPr>
          <w:rFonts w:asciiTheme="majorHAnsi" w:hAnsiTheme="majorHAnsi" w:cs="Helvetica Neue"/>
          <w:szCs w:val="28"/>
        </w:rPr>
        <w:t xml:space="preserve">Radio Canada, </w:t>
      </w:r>
      <w:r w:rsidRPr="009858B3">
        <w:rPr>
          <w:rFonts w:asciiTheme="majorHAnsi" w:hAnsiTheme="majorHAnsi" w:cs="Helvetica Neue"/>
          <w:szCs w:val="28"/>
        </w:rPr>
        <w:t xml:space="preserve">APTN, </w:t>
      </w:r>
      <w:r>
        <w:rPr>
          <w:rFonts w:asciiTheme="majorHAnsi" w:hAnsiTheme="majorHAnsi" w:cs="Helvetica Neue"/>
          <w:szCs w:val="28"/>
        </w:rPr>
        <w:t xml:space="preserve">MTS TV, </w:t>
      </w:r>
      <w:r w:rsidR="00EC0E33">
        <w:rPr>
          <w:rFonts w:asciiTheme="majorHAnsi" w:hAnsiTheme="majorHAnsi" w:cs="Helvetica Neue"/>
          <w:szCs w:val="28"/>
        </w:rPr>
        <w:t>ONF</w:t>
      </w:r>
      <w:r w:rsidR="003D0C5A">
        <w:rPr>
          <w:rFonts w:asciiTheme="majorHAnsi" w:hAnsiTheme="majorHAnsi" w:cs="Helvetica Neue"/>
          <w:szCs w:val="28"/>
        </w:rPr>
        <w:t xml:space="preserve">, </w:t>
      </w:r>
      <w:r w:rsidRPr="009858B3">
        <w:rPr>
          <w:rFonts w:asciiTheme="majorHAnsi" w:hAnsiTheme="majorHAnsi" w:cs="Helvetica Neue"/>
          <w:szCs w:val="28"/>
        </w:rPr>
        <w:t>TV5</w:t>
      </w:r>
      <w:r w:rsidR="00EC0E33">
        <w:rPr>
          <w:rFonts w:asciiTheme="majorHAnsi" w:hAnsiTheme="majorHAnsi" w:cs="Helvetica Neue"/>
          <w:szCs w:val="28"/>
        </w:rPr>
        <w:t>, TVA</w:t>
      </w:r>
      <w:r w:rsidRPr="009858B3">
        <w:rPr>
          <w:rFonts w:asciiTheme="majorHAnsi" w:hAnsiTheme="majorHAnsi" w:cs="Helvetica Neue"/>
          <w:szCs w:val="28"/>
        </w:rPr>
        <w:t xml:space="preserve"> and TFO</w:t>
      </w:r>
      <w:r>
        <w:rPr>
          <w:rFonts w:asciiTheme="majorHAnsi" w:hAnsiTheme="majorHAnsi" w:cs="Helvetica Neue"/>
          <w:szCs w:val="28"/>
        </w:rPr>
        <w:t xml:space="preserve">. </w:t>
      </w:r>
    </w:p>
    <w:p w:rsidR="00466A5F" w:rsidRDefault="00466A5F" w:rsidP="008C5A2A">
      <w:pPr>
        <w:spacing w:after="240"/>
        <w:jc w:val="both"/>
        <w:rPr>
          <w:rFonts w:asciiTheme="majorHAnsi" w:hAnsiTheme="majorHAnsi" w:cs="Helvetica Neue"/>
          <w:szCs w:val="28"/>
        </w:rPr>
      </w:pPr>
      <w:r w:rsidRPr="009858B3">
        <w:rPr>
          <w:rFonts w:asciiTheme="majorHAnsi" w:hAnsiTheme="majorHAnsi" w:cs="Helvetica Neue"/>
          <w:szCs w:val="28"/>
        </w:rPr>
        <w:t xml:space="preserve">A multi-disciplinary artist, Danielle began her career as a dance artist and choreographer, performing nationally and </w:t>
      </w:r>
      <w:r>
        <w:rPr>
          <w:rFonts w:asciiTheme="majorHAnsi" w:hAnsiTheme="majorHAnsi" w:cs="Helvetica Neue"/>
          <w:szCs w:val="28"/>
        </w:rPr>
        <w:t>internationally from 1986-1997 with companies such as Winnipeg’s Contemporary Dancers</w:t>
      </w:r>
      <w:r w:rsidR="00260E9E">
        <w:rPr>
          <w:rFonts w:asciiTheme="majorHAnsi" w:hAnsiTheme="majorHAnsi" w:cs="Helvetica Neue"/>
          <w:szCs w:val="28"/>
        </w:rPr>
        <w:t>, The Anna Wyman Dance Theatre,</w:t>
      </w:r>
      <w:r>
        <w:rPr>
          <w:rFonts w:asciiTheme="majorHAnsi" w:hAnsiTheme="majorHAnsi" w:cs="Helvetica Neue"/>
          <w:szCs w:val="28"/>
        </w:rPr>
        <w:t xml:space="preserve"> Fondation Margie Gillis, William Douglas Danse, Jane Mappin Danse, and Graffiti Tango, which she co-founded and co-directed in Montreal from 1990-1996.</w:t>
      </w:r>
      <w:r w:rsidR="00260E9E">
        <w:rPr>
          <w:rFonts w:asciiTheme="majorHAnsi" w:hAnsiTheme="majorHAnsi" w:cs="Helvetica Neue"/>
          <w:szCs w:val="28"/>
        </w:rPr>
        <w:t xml:space="preserve"> Danielle also danced for choreographers Rachel Browne, Ruth Cansfield, Stephanie Ballard, Gai</w:t>
      </w:r>
      <w:r w:rsidR="001C1359">
        <w:rPr>
          <w:rFonts w:asciiTheme="majorHAnsi" w:hAnsiTheme="majorHAnsi" w:cs="Helvetica Neue"/>
          <w:szCs w:val="28"/>
        </w:rPr>
        <w:t>le Petursson-Hi</w:t>
      </w:r>
      <w:r w:rsidR="00647849">
        <w:rPr>
          <w:rFonts w:asciiTheme="majorHAnsi" w:hAnsiTheme="majorHAnsi" w:cs="Helvetica Neue"/>
          <w:szCs w:val="28"/>
        </w:rPr>
        <w:t xml:space="preserve">ley, Sharon </w:t>
      </w:r>
      <w:r w:rsidR="001C1359">
        <w:rPr>
          <w:rFonts w:asciiTheme="majorHAnsi" w:hAnsiTheme="majorHAnsi" w:cs="Helvetica Neue"/>
          <w:szCs w:val="28"/>
        </w:rPr>
        <w:t xml:space="preserve">B. </w:t>
      </w:r>
      <w:r w:rsidR="00647849">
        <w:rPr>
          <w:rFonts w:asciiTheme="majorHAnsi" w:hAnsiTheme="majorHAnsi" w:cs="Helvetica Neue"/>
          <w:szCs w:val="28"/>
        </w:rPr>
        <w:t>Moore, Beng</w:t>
      </w:r>
      <w:r w:rsidR="00260E9E">
        <w:rPr>
          <w:rFonts w:asciiTheme="majorHAnsi" w:hAnsiTheme="majorHAnsi" w:cs="Helvetica Neue"/>
          <w:szCs w:val="28"/>
        </w:rPr>
        <w:t>t Jörgen, Reid Anderson, and Jean-Pierre Perreault.</w:t>
      </w:r>
    </w:p>
    <w:p w:rsidR="00466A5F" w:rsidRDefault="00466A5F" w:rsidP="008C5A2A">
      <w:pPr>
        <w:jc w:val="both"/>
        <w:rPr>
          <w:rFonts w:asciiTheme="majorHAnsi" w:hAnsiTheme="majorHAnsi"/>
        </w:rPr>
      </w:pPr>
      <w:r>
        <w:rPr>
          <w:rFonts w:asciiTheme="majorHAnsi" w:hAnsiTheme="majorHAnsi"/>
        </w:rPr>
        <w:t xml:space="preserve">A </w:t>
      </w:r>
      <w:r w:rsidR="008B0D0F">
        <w:rPr>
          <w:rFonts w:asciiTheme="majorHAnsi" w:hAnsiTheme="majorHAnsi"/>
        </w:rPr>
        <w:t xml:space="preserve">graduate of the University of Winnipeg’s Theatre/Film department, and a </w:t>
      </w:r>
      <w:r>
        <w:rPr>
          <w:rFonts w:asciiTheme="majorHAnsi" w:hAnsiTheme="majorHAnsi"/>
        </w:rPr>
        <w:t xml:space="preserve">recipient of multiple arts awards from the Canada Council For the Arts, Manitoba Arts Council, Winnipeg Arts Council, </w:t>
      </w:r>
      <w:r w:rsidRPr="003D0C5A">
        <w:rPr>
          <w:rFonts w:asciiTheme="majorHAnsi" w:hAnsiTheme="majorHAnsi"/>
          <w:i/>
        </w:rPr>
        <w:t>Conseil des arts et des letters du Québec</w:t>
      </w:r>
      <w:r>
        <w:rPr>
          <w:rFonts w:asciiTheme="majorHAnsi" w:hAnsiTheme="majorHAnsi"/>
        </w:rPr>
        <w:t xml:space="preserve">, Manitoba Film &amp; Music, Winnipeg Film Group, and others, Danielle is based in her home town of Winnipeg with her </w:t>
      </w:r>
      <w:r w:rsidR="00E071AF">
        <w:rPr>
          <w:rFonts w:asciiTheme="majorHAnsi" w:hAnsiTheme="majorHAnsi"/>
        </w:rPr>
        <w:t xml:space="preserve">partner and their </w:t>
      </w:r>
      <w:r>
        <w:rPr>
          <w:rFonts w:asciiTheme="majorHAnsi" w:hAnsiTheme="majorHAnsi"/>
        </w:rPr>
        <w:t xml:space="preserve">four </w:t>
      </w:r>
      <w:r w:rsidRPr="00151093">
        <w:rPr>
          <w:rFonts w:asciiTheme="majorHAnsi" w:hAnsiTheme="majorHAnsi"/>
        </w:rPr>
        <w:t>daughters</w:t>
      </w:r>
      <w:r>
        <w:rPr>
          <w:rFonts w:asciiTheme="majorHAnsi" w:hAnsiTheme="majorHAnsi"/>
        </w:rPr>
        <w:t>, where she continue</w:t>
      </w:r>
      <w:r w:rsidR="003D0C5A">
        <w:rPr>
          <w:rFonts w:asciiTheme="majorHAnsi" w:hAnsiTheme="majorHAnsi"/>
        </w:rPr>
        <w:t xml:space="preserve">s to mine inspiration from her </w:t>
      </w:r>
      <w:r>
        <w:rPr>
          <w:rFonts w:asciiTheme="majorHAnsi" w:hAnsiTheme="majorHAnsi"/>
        </w:rPr>
        <w:t>immediate surroundings with their support.</w:t>
      </w:r>
    </w:p>
    <w:p w:rsidR="00647849" w:rsidRDefault="00466A5F" w:rsidP="008C5A2A">
      <w:pPr>
        <w:spacing w:before="240"/>
        <w:jc w:val="both"/>
        <w:rPr>
          <w:rFonts w:asciiTheme="majorHAnsi" w:hAnsiTheme="majorHAnsi"/>
        </w:rPr>
      </w:pPr>
      <w:r>
        <w:rPr>
          <w:rFonts w:asciiTheme="majorHAnsi" w:hAnsiTheme="majorHAnsi"/>
        </w:rPr>
        <w:t xml:space="preserve">Danielle’s keen passion for </w:t>
      </w:r>
      <w:r w:rsidRPr="000670D2">
        <w:rPr>
          <w:rFonts w:asciiTheme="majorHAnsi" w:hAnsiTheme="majorHAnsi"/>
        </w:rPr>
        <w:t>the</w:t>
      </w:r>
      <w:r>
        <w:rPr>
          <w:rFonts w:asciiTheme="majorHAnsi" w:hAnsiTheme="majorHAnsi"/>
        </w:rPr>
        <w:t xml:space="preserve"> moving image, gesture, intention, the presence of soul and sound draws her to projects where she can inhabit the heart of an idea, place or person, and emerge transformed alongside the project’s artistic collaborators, participants and audience. </w:t>
      </w:r>
    </w:p>
    <w:p w:rsidR="008C5A2A" w:rsidRDefault="00647849" w:rsidP="008C5A2A">
      <w:pPr>
        <w:spacing w:before="240"/>
        <w:jc w:val="both"/>
        <w:rPr>
          <w:rFonts w:asciiTheme="majorHAnsi" w:hAnsiTheme="majorHAnsi"/>
        </w:rPr>
      </w:pPr>
      <w:r>
        <w:rPr>
          <w:rFonts w:asciiTheme="majorHAnsi" w:hAnsiTheme="majorHAnsi"/>
        </w:rPr>
        <w:t>Mor</w:t>
      </w:r>
      <w:r w:rsidR="00BE553B">
        <w:rPr>
          <w:rFonts w:asciiTheme="majorHAnsi" w:hAnsiTheme="majorHAnsi"/>
        </w:rPr>
        <w:t xml:space="preserve">e at </w:t>
      </w:r>
      <w:hyperlink r:id="rId5" w:history="1">
        <w:r w:rsidRPr="00CD1CC4">
          <w:rPr>
            <w:rStyle w:val="Hyperlink"/>
            <w:rFonts w:asciiTheme="majorHAnsi" w:hAnsiTheme="majorHAnsi"/>
          </w:rPr>
          <w:t>www.sturkfilms.com</w:t>
        </w:r>
      </w:hyperlink>
    </w:p>
    <w:p w:rsidR="000610BC" w:rsidRDefault="000610BC" w:rsidP="008C5A2A">
      <w:pPr>
        <w:spacing w:before="240"/>
        <w:jc w:val="both"/>
        <w:rPr>
          <w:rFonts w:asciiTheme="majorHAnsi" w:hAnsiTheme="majorHAnsi"/>
        </w:rPr>
      </w:pPr>
    </w:p>
    <w:p w:rsidR="004F2109" w:rsidRPr="005079F0" w:rsidRDefault="008C5A2A" w:rsidP="008C5A2A">
      <w:pPr>
        <w:spacing w:before="240"/>
        <w:jc w:val="both"/>
        <w:rPr>
          <w:rFonts w:asciiTheme="majorHAnsi" w:hAnsiTheme="majorHAnsi"/>
        </w:rPr>
      </w:pPr>
      <w:r>
        <w:rPr>
          <w:rFonts w:asciiTheme="majorHAnsi" w:hAnsiTheme="majorHAnsi"/>
        </w:rPr>
        <w:t>Français…</w:t>
      </w:r>
    </w:p>
    <w:sectPr w:rsidR="004F2109" w:rsidRPr="005079F0" w:rsidSect="00000D75">
      <w:footerReference w:type="even" r:id="rId6"/>
      <w:footerReference w:type="default" r:id="rId7"/>
      <w:headerReference w:type="first" r:id="rId8"/>
      <w:pgSz w:w="12240" w:h="15840"/>
      <w:pgMar w:top="1440" w:right="1584" w:bottom="1440" w:left="1800" w:footer="288" w:gutter="0"/>
      <w:pgNumType w:start="1"/>
      <w:cols w:space="708"/>
      <w:titlePg/>
      <w:printerSettings r:id="rId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4D"/>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3B" w:rsidRDefault="00D16368" w:rsidP="00704756">
    <w:pPr>
      <w:pStyle w:val="Footer"/>
      <w:framePr w:wrap="around" w:vAnchor="text" w:hAnchor="margin" w:xAlign="right" w:y="1"/>
      <w:rPr>
        <w:rStyle w:val="PageNumber"/>
      </w:rPr>
    </w:pPr>
    <w:r>
      <w:rPr>
        <w:rStyle w:val="PageNumber"/>
      </w:rPr>
      <w:fldChar w:fldCharType="begin"/>
    </w:r>
    <w:r w:rsidR="00BE553B">
      <w:rPr>
        <w:rStyle w:val="PageNumber"/>
      </w:rPr>
      <w:instrText xml:space="preserve">PAGE  </w:instrText>
    </w:r>
    <w:r>
      <w:rPr>
        <w:rStyle w:val="PageNumber"/>
      </w:rPr>
      <w:fldChar w:fldCharType="end"/>
    </w:r>
  </w:p>
  <w:p w:rsidR="00BE553B" w:rsidRDefault="00BE553B" w:rsidP="00C93CE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3B" w:rsidRDefault="00BE553B" w:rsidP="00D276E4">
    <w:pPr>
      <w:pStyle w:val="Default"/>
      <w:rPr>
        <w:rFonts w:asciiTheme="majorHAnsi" w:hAnsiTheme="majorHAnsi"/>
        <w:sz w:val="22"/>
      </w:rPr>
    </w:pPr>
  </w:p>
  <w:p w:rsidR="00BE553B" w:rsidRPr="00E0696B" w:rsidRDefault="00BE553B" w:rsidP="00D276E4">
    <w:pPr>
      <w:pStyle w:val="Default"/>
      <w:rPr>
        <w:sz w:val="22"/>
      </w:rPr>
    </w:pPr>
    <w:r>
      <w:rPr>
        <w:rFonts w:asciiTheme="majorHAnsi" w:hAnsiTheme="majorHAnsi"/>
        <w:sz w:val="22"/>
      </w:rPr>
      <w:t xml:space="preserve">Ray Films Inc.     |     Danielle Sturk, Producer-Director     </w:t>
    </w:r>
    <w:proofErr w:type="gramStart"/>
    <w:r>
      <w:rPr>
        <w:rFonts w:asciiTheme="majorHAnsi" w:hAnsiTheme="majorHAnsi"/>
        <w:sz w:val="22"/>
      </w:rPr>
      <w:t>|     204.330.0697</w:t>
    </w:r>
    <w:proofErr w:type="gramEnd"/>
    <w:r>
      <w:rPr>
        <w:rFonts w:asciiTheme="majorHAnsi" w:hAnsiTheme="majorHAnsi"/>
        <w:sz w:val="22"/>
      </w:rPr>
      <w:t xml:space="preserve">     |   dsturk@mymts.net</w:t>
    </w:r>
  </w:p>
  <w:p w:rsidR="00BE553B" w:rsidRPr="00E0696B" w:rsidRDefault="00BE553B" w:rsidP="00383EA8">
    <w:pPr>
      <w:pStyle w:val="Default"/>
      <w:rPr>
        <w:sz w:val="22"/>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3B" w:rsidRPr="006A3FD1" w:rsidRDefault="006A3FD1" w:rsidP="006A3FD1">
    <w:pPr>
      <w:jc w:val="center"/>
      <w:rPr>
        <w:rFonts w:asciiTheme="majorHAnsi" w:hAnsiTheme="majorHAnsi"/>
        <w:spacing w:val="20"/>
        <w:sz w:val="40"/>
      </w:rPr>
    </w:pPr>
    <w:r w:rsidRPr="006A3FD1">
      <w:rPr>
        <w:rFonts w:asciiTheme="majorHAnsi" w:hAnsiTheme="majorHAnsi"/>
        <w:spacing w:val="20"/>
        <w:sz w:val="40"/>
      </w:rPr>
      <w:t>FILMMAKER</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A96"/>
    <w:multiLevelType w:val="hybridMultilevel"/>
    <w:tmpl w:val="7B4816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107FF"/>
    <w:multiLevelType w:val="hybridMultilevel"/>
    <w:tmpl w:val="C8C021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C02C0"/>
    <w:multiLevelType w:val="hybridMultilevel"/>
    <w:tmpl w:val="29EE1AA8"/>
    <w:lvl w:ilvl="0" w:tplc="5416317C">
      <w:start w:val="1985"/>
      <w:numFmt w:val="bullet"/>
      <w:lvlText w:val="-"/>
      <w:lvlJc w:val="left"/>
      <w:pPr>
        <w:ind w:left="720" w:hanging="360"/>
      </w:pPr>
      <w:rPr>
        <w:rFonts w:ascii="Calibri" w:eastAsiaTheme="minorEastAsia" w:hAnsi="Calibri" w:cs="Georgia"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32A48"/>
    <w:multiLevelType w:val="hybridMultilevel"/>
    <w:tmpl w:val="8694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160BD"/>
    <w:multiLevelType w:val="hybridMultilevel"/>
    <w:tmpl w:val="EED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34885"/>
    <w:multiLevelType w:val="hybridMultilevel"/>
    <w:tmpl w:val="C4B285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34C1C"/>
    <w:multiLevelType w:val="multilevel"/>
    <w:tmpl w:val="CB448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4521C86"/>
    <w:multiLevelType w:val="multilevel"/>
    <w:tmpl w:val="EEDAE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CC5E55"/>
    <w:multiLevelType w:val="hybridMultilevel"/>
    <w:tmpl w:val="60204B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F319B"/>
    <w:multiLevelType w:val="multilevel"/>
    <w:tmpl w:val="EEDAE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85039F9"/>
    <w:multiLevelType w:val="hybridMultilevel"/>
    <w:tmpl w:val="FA6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B2CA8"/>
    <w:multiLevelType w:val="hybridMultilevel"/>
    <w:tmpl w:val="CB44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62336"/>
    <w:multiLevelType w:val="hybridMultilevel"/>
    <w:tmpl w:val="0ECCFA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70898"/>
    <w:multiLevelType w:val="hybridMultilevel"/>
    <w:tmpl w:val="D486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7668B"/>
    <w:multiLevelType w:val="hybridMultilevel"/>
    <w:tmpl w:val="4662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21492"/>
    <w:multiLevelType w:val="multilevel"/>
    <w:tmpl w:val="5B600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4330C79"/>
    <w:multiLevelType w:val="hybridMultilevel"/>
    <w:tmpl w:val="802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D601B"/>
    <w:multiLevelType w:val="hybridMultilevel"/>
    <w:tmpl w:val="4C24515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A65488"/>
    <w:multiLevelType w:val="hybridMultilevel"/>
    <w:tmpl w:val="3BDAAECE"/>
    <w:lvl w:ilvl="0" w:tplc="EE9C7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1C4E86"/>
    <w:multiLevelType w:val="hybridMultilevel"/>
    <w:tmpl w:val="46E668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CA52B9D"/>
    <w:multiLevelType w:val="multilevel"/>
    <w:tmpl w:val="29EE1AA8"/>
    <w:lvl w:ilvl="0">
      <w:start w:val="1985"/>
      <w:numFmt w:val="bullet"/>
      <w:lvlText w:val="-"/>
      <w:lvlJc w:val="left"/>
      <w:pPr>
        <w:ind w:left="720" w:hanging="360"/>
      </w:pPr>
      <w:rPr>
        <w:rFonts w:ascii="Calibri" w:eastAsiaTheme="minorEastAsia" w:hAnsi="Calibri" w:cs="Georgia"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4F71BC"/>
    <w:multiLevelType w:val="multilevel"/>
    <w:tmpl w:val="86947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9D0E90"/>
    <w:multiLevelType w:val="hybridMultilevel"/>
    <w:tmpl w:val="D8BC25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D43BB"/>
    <w:multiLevelType w:val="multilevel"/>
    <w:tmpl w:val="D486B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3324781"/>
    <w:multiLevelType w:val="hybridMultilevel"/>
    <w:tmpl w:val="D482F8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85668E"/>
    <w:multiLevelType w:val="hybridMultilevel"/>
    <w:tmpl w:val="5B6000BE"/>
    <w:lvl w:ilvl="0" w:tplc="EE9C79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092A6F"/>
    <w:multiLevelType w:val="hybridMultilevel"/>
    <w:tmpl w:val="358EF8E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684339E"/>
    <w:multiLevelType w:val="multilevel"/>
    <w:tmpl w:val="94FAA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0F5496E"/>
    <w:multiLevelType w:val="multilevel"/>
    <w:tmpl w:val="46E6686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9">
    <w:nsid w:val="795C1F2E"/>
    <w:multiLevelType w:val="hybridMultilevel"/>
    <w:tmpl w:val="CC323A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1129A"/>
    <w:multiLevelType w:val="hybridMultilevel"/>
    <w:tmpl w:val="94FA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0"/>
  </w:num>
  <w:num w:numId="4">
    <w:abstractNumId w:val="16"/>
  </w:num>
  <w:num w:numId="5">
    <w:abstractNumId w:val="4"/>
  </w:num>
  <w:num w:numId="6">
    <w:abstractNumId w:val="13"/>
  </w:num>
  <w:num w:numId="7">
    <w:abstractNumId w:val="11"/>
  </w:num>
  <w:num w:numId="8">
    <w:abstractNumId w:val="14"/>
  </w:num>
  <w:num w:numId="9">
    <w:abstractNumId w:val="18"/>
  </w:num>
  <w:num w:numId="10">
    <w:abstractNumId w:val="25"/>
  </w:num>
  <w:num w:numId="11">
    <w:abstractNumId w:val="19"/>
  </w:num>
  <w:num w:numId="12">
    <w:abstractNumId w:val="28"/>
  </w:num>
  <w:num w:numId="13">
    <w:abstractNumId w:val="17"/>
  </w:num>
  <w:num w:numId="14">
    <w:abstractNumId w:val="26"/>
  </w:num>
  <w:num w:numId="15">
    <w:abstractNumId w:val="2"/>
  </w:num>
  <w:num w:numId="16">
    <w:abstractNumId w:val="21"/>
  </w:num>
  <w:num w:numId="17">
    <w:abstractNumId w:val="29"/>
  </w:num>
  <w:num w:numId="18">
    <w:abstractNumId w:val="15"/>
  </w:num>
  <w:num w:numId="19">
    <w:abstractNumId w:val="22"/>
  </w:num>
  <w:num w:numId="20">
    <w:abstractNumId w:val="27"/>
  </w:num>
  <w:num w:numId="21">
    <w:abstractNumId w:val="0"/>
  </w:num>
  <w:num w:numId="22">
    <w:abstractNumId w:val="20"/>
  </w:num>
  <w:num w:numId="23">
    <w:abstractNumId w:val="24"/>
  </w:num>
  <w:num w:numId="24">
    <w:abstractNumId w:val="23"/>
  </w:num>
  <w:num w:numId="25">
    <w:abstractNumId w:val="8"/>
  </w:num>
  <w:num w:numId="26">
    <w:abstractNumId w:val="6"/>
  </w:num>
  <w:num w:numId="27">
    <w:abstractNumId w:val="5"/>
  </w:num>
  <w:num w:numId="28">
    <w:abstractNumId w:val="7"/>
  </w:num>
  <w:num w:numId="29">
    <w:abstractNumId w:val="1"/>
  </w:num>
  <w:num w:numId="30">
    <w:abstractNumId w:val="9"/>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C93CEC"/>
    <w:rsid w:val="00000D75"/>
    <w:rsid w:val="00002312"/>
    <w:rsid w:val="00003FE8"/>
    <w:rsid w:val="00004DD8"/>
    <w:rsid w:val="00007736"/>
    <w:rsid w:val="00011B30"/>
    <w:rsid w:val="00011EE4"/>
    <w:rsid w:val="00012D76"/>
    <w:rsid w:val="00014A01"/>
    <w:rsid w:val="000158F7"/>
    <w:rsid w:val="0002187B"/>
    <w:rsid w:val="000222BB"/>
    <w:rsid w:val="00022D9C"/>
    <w:rsid w:val="000230B8"/>
    <w:rsid w:val="00023F99"/>
    <w:rsid w:val="00024B5C"/>
    <w:rsid w:val="00025080"/>
    <w:rsid w:val="0002588C"/>
    <w:rsid w:val="000344B0"/>
    <w:rsid w:val="00036DC9"/>
    <w:rsid w:val="00036ED8"/>
    <w:rsid w:val="00037715"/>
    <w:rsid w:val="0004171E"/>
    <w:rsid w:val="000427F6"/>
    <w:rsid w:val="00042818"/>
    <w:rsid w:val="00046186"/>
    <w:rsid w:val="00047066"/>
    <w:rsid w:val="000503F2"/>
    <w:rsid w:val="00051407"/>
    <w:rsid w:val="00053301"/>
    <w:rsid w:val="000543AE"/>
    <w:rsid w:val="00054AB8"/>
    <w:rsid w:val="00057761"/>
    <w:rsid w:val="00057932"/>
    <w:rsid w:val="000610BC"/>
    <w:rsid w:val="00064BB9"/>
    <w:rsid w:val="000661FF"/>
    <w:rsid w:val="000675CA"/>
    <w:rsid w:val="00074782"/>
    <w:rsid w:val="000752FA"/>
    <w:rsid w:val="00075714"/>
    <w:rsid w:val="00075EFC"/>
    <w:rsid w:val="0007752A"/>
    <w:rsid w:val="000818B6"/>
    <w:rsid w:val="00083EF6"/>
    <w:rsid w:val="000842D9"/>
    <w:rsid w:val="0008477B"/>
    <w:rsid w:val="00086CAF"/>
    <w:rsid w:val="00093203"/>
    <w:rsid w:val="000935D2"/>
    <w:rsid w:val="000A1F22"/>
    <w:rsid w:val="000A46D7"/>
    <w:rsid w:val="000A7A35"/>
    <w:rsid w:val="000B0207"/>
    <w:rsid w:val="000B18BB"/>
    <w:rsid w:val="000B2FC0"/>
    <w:rsid w:val="000B2FF4"/>
    <w:rsid w:val="000B36F7"/>
    <w:rsid w:val="000B47D5"/>
    <w:rsid w:val="000B67DC"/>
    <w:rsid w:val="000C2321"/>
    <w:rsid w:val="000C2F40"/>
    <w:rsid w:val="000C3E20"/>
    <w:rsid w:val="000C4548"/>
    <w:rsid w:val="000C5DC1"/>
    <w:rsid w:val="000C68FD"/>
    <w:rsid w:val="000C6EAA"/>
    <w:rsid w:val="000C7188"/>
    <w:rsid w:val="000D2AB2"/>
    <w:rsid w:val="000D5635"/>
    <w:rsid w:val="000E0677"/>
    <w:rsid w:val="000E24C6"/>
    <w:rsid w:val="000E32BD"/>
    <w:rsid w:val="000E4A50"/>
    <w:rsid w:val="000E61F3"/>
    <w:rsid w:val="000E6BDA"/>
    <w:rsid w:val="000F0447"/>
    <w:rsid w:val="000F1765"/>
    <w:rsid w:val="000F1795"/>
    <w:rsid w:val="000F1F3E"/>
    <w:rsid w:val="000F3C2D"/>
    <w:rsid w:val="000F3E82"/>
    <w:rsid w:val="000F4309"/>
    <w:rsid w:val="000F5211"/>
    <w:rsid w:val="000F5386"/>
    <w:rsid w:val="00100027"/>
    <w:rsid w:val="0010028A"/>
    <w:rsid w:val="00100912"/>
    <w:rsid w:val="00102C9F"/>
    <w:rsid w:val="00106ABE"/>
    <w:rsid w:val="001073DC"/>
    <w:rsid w:val="00116692"/>
    <w:rsid w:val="00117660"/>
    <w:rsid w:val="00120A19"/>
    <w:rsid w:val="00122650"/>
    <w:rsid w:val="00122DB8"/>
    <w:rsid w:val="00124310"/>
    <w:rsid w:val="00124BAD"/>
    <w:rsid w:val="00124C09"/>
    <w:rsid w:val="00127788"/>
    <w:rsid w:val="00132EF9"/>
    <w:rsid w:val="001338FF"/>
    <w:rsid w:val="0013488A"/>
    <w:rsid w:val="00136412"/>
    <w:rsid w:val="001409D5"/>
    <w:rsid w:val="001429E1"/>
    <w:rsid w:val="00146569"/>
    <w:rsid w:val="00146B57"/>
    <w:rsid w:val="001536D0"/>
    <w:rsid w:val="001537BC"/>
    <w:rsid w:val="0015440B"/>
    <w:rsid w:val="00156116"/>
    <w:rsid w:val="001573E8"/>
    <w:rsid w:val="00157F37"/>
    <w:rsid w:val="00164F83"/>
    <w:rsid w:val="00166BA6"/>
    <w:rsid w:val="0016759B"/>
    <w:rsid w:val="0016781C"/>
    <w:rsid w:val="00170A0F"/>
    <w:rsid w:val="00171456"/>
    <w:rsid w:val="00171A55"/>
    <w:rsid w:val="00171FBC"/>
    <w:rsid w:val="00173619"/>
    <w:rsid w:val="00176262"/>
    <w:rsid w:val="00176ACB"/>
    <w:rsid w:val="001775EB"/>
    <w:rsid w:val="0018066D"/>
    <w:rsid w:val="001807BD"/>
    <w:rsid w:val="001815FA"/>
    <w:rsid w:val="0018207B"/>
    <w:rsid w:val="00182ECF"/>
    <w:rsid w:val="00184975"/>
    <w:rsid w:val="001852CE"/>
    <w:rsid w:val="00185958"/>
    <w:rsid w:val="001863C4"/>
    <w:rsid w:val="00190399"/>
    <w:rsid w:val="00191781"/>
    <w:rsid w:val="00191FDE"/>
    <w:rsid w:val="00192F1B"/>
    <w:rsid w:val="00193039"/>
    <w:rsid w:val="001951F3"/>
    <w:rsid w:val="0019524D"/>
    <w:rsid w:val="001958AC"/>
    <w:rsid w:val="00196D2C"/>
    <w:rsid w:val="00197C5A"/>
    <w:rsid w:val="001A0B16"/>
    <w:rsid w:val="001A4513"/>
    <w:rsid w:val="001A76A8"/>
    <w:rsid w:val="001B2962"/>
    <w:rsid w:val="001B36E3"/>
    <w:rsid w:val="001B4962"/>
    <w:rsid w:val="001B4E9E"/>
    <w:rsid w:val="001C1359"/>
    <w:rsid w:val="001C4393"/>
    <w:rsid w:val="001C51DA"/>
    <w:rsid w:val="001C7C83"/>
    <w:rsid w:val="001D242F"/>
    <w:rsid w:val="001D2C00"/>
    <w:rsid w:val="001D4BA9"/>
    <w:rsid w:val="001D5FC9"/>
    <w:rsid w:val="001E3062"/>
    <w:rsid w:val="001E3A1E"/>
    <w:rsid w:val="001E6B05"/>
    <w:rsid w:val="001E6D1F"/>
    <w:rsid w:val="001E7A97"/>
    <w:rsid w:val="001F0459"/>
    <w:rsid w:val="001F0D12"/>
    <w:rsid w:val="001F118A"/>
    <w:rsid w:val="001F1CE2"/>
    <w:rsid w:val="001F29BF"/>
    <w:rsid w:val="001F3076"/>
    <w:rsid w:val="001F371F"/>
    <w:rsid w:val="001F4699"/>
    <w:rsid w:val="001F5500"/>
    <w:rsid w:val="0020156B"/>
    <w:rsid w:val="002016C8"/>
    <w:rsid w:val="002034B6"/>
    <w:rsid w:val="0020754B"/>
    <w:rsid w:val="00210759"/>
    <w:rsid w:val="002107FF"/>
    <w:rsid w:val="002119A7"/>
    <w:rsid w:val="00212B0F"/>
    <w:rsid w:val="00214023"/>
    <w:rsid w:val="002142DA"/>
    <w:rsid w:val="002143F8"/>
    <w:rsid w:val="00216B36"/>
    <w:rsid w:val="00216FA3"/>
    <w:rsid w:val="002243EF"/>
    <w:rsid w:val="0022445B"/>
    <w:rsid w:val="002260B6"/>
    <w:rsid w:val="002304F8"/>
    <w:rsid w:val="00230A0F"/>
    <w:rsid w:val="00233206"/>
    <w:rsid w:val="00234E3D"/>
    <w:rsid w:val="002371FF"/>
    <w:rsid w:val="002433B7"/>
    <w:rsid w:val="00247988"/>
    <w:rsid w:val="002518BE"/>
    <w:rsid w:val="00252092"/>
    <w:rsid w:val="0025320C"/>
    <w:rsid w:val="002539B6"/>
    <w:rsid w:val="00260E9E"/>
    <w:rsid w:val="00261917"/>
    <w:rsid w:val="002623AB"/>
    <w:rsid w:val="002631D6"/>
    <w:rsid w:val="002671E7"/>
    <w:rsid w:val="00270380"/>
    <w:rsid w:val="00272C5C"/>
    <w:rsid w:val="00273960"/>
    <w:rsid w:val="00274C88"/>
    <w:rsid w:val="002753AA"/>
    <w:rsid w:val="002759BC"/>
    <w:rsid w:val="002767DB"/>
    <w:rsid w:val="00280912"/>
    <w:rsid w:val="00280CF1"/>
    <w:rsid w:val="0028109C"/>
    <w:rsid w:val="002829A7"/>
    <w:rsid w:val="00283291"/>
    <w:rsid w:val="00285261"/>
    <w:rsid w:val="00285C05"/>
    <w:rsid w:val="00291BC0"/>
    <w:rsid w:val="0029326B"/>
    <w:rsid w:val="00293EF6"/>
    <w:rsid w:val="002949FC"/>
    <w:rsid w:val="002958BE"/>
    <w:rsid w:val="00297838"/>
    <w:rsid w:val="002B444C"/>
    <w:rsid w:val="002B50D7"/>
    <w:rsid w:val="002B7826"/>
    <w:rsid w:val="002C3824"/>
    <w:rsid w:val="002C389F"/>
    <w:rsid w:val="002C4A53"/>
    <w:rsid w:val="002C6C3C"/>
    <w:rsid w:val="002C773C"/>
    <w:rsid w:val="002D20C9"/>
    <w:rsid w:val="002D2C8A"/>
    <w:rsid w:val="002D4B99"/>
    <w:rsid w:val="002D580D"/>
    <w:rsid w:val="002E0E6E"/>
    <w:rsid w:val="002E1FCB"/>
    <w:rsid w:val="002E51F5"/>
    <w:rsid w:val="002E5E9F"/>
    <w:rsid w:val="002E6807"/>
    <w:rsid w:val="002E75C1"/>
    <w:rsid w:val="002F36B5"/>
    <w:rsid w:val="002F3DE1"/>
    <w:rsid w:val="002F4D53"/>
    <w:rsid w:val="002F6CAF"/>
    <w:rsid w:val="002F7EB9"/>
    <w:rsid w:val="00301220"/>
    <w:rsid w:val="00301F3C"/>
    <w:rsid w:val="0030279D"/>
    <w:rsid w:val="00304924"/>
    <w:rsid w:val="00310A1B"/>
    <w:rsid w:val="00312517"/>
    <w:rsid w:val="00315544"/>
    <w:rsid w:val="00316B38"/>
    <w:rsid w:val="003176AC"/>
    <w:rsid w:val="00317AFE"/>
    <w:rsid w:val="00320932"/>
    <w:rsid w:val="00320BFC"/>
    <w:rsid w:val="00322721"/>
    <w:rsid w:val="00322E7A"/>
    <w:rsid w:val="00324144"/>
    <w:rsid w:val="0032525E"/>
    <w:rsid w:val="00326C0E"/>
    <w:rsid w:val="00327797"/>
    <w:rsid w:val="00336DB0"/>
    <w:rsid w:val="0033701D"/>
    <w:rsid w:val="00341ABB"/>
    <w:rsid w:val="003437F0"/>
    <w:rsid w:val="00343E73"/>
    <w:rsid w:val="003446F4"/>
    <w:rsid w:val="003467DF"/>
    <w:rsid w:val="00346917"/>
    <w:rsid w:val="00347785"/>
    <w:rsid w:val="00352127"/>
    <w:rsid w:val="003540AB"/>
    <w:rsid w:val="003547A2"/>
    <w:rsid w:val="00361563"/>
    <w:rsid w:val="003616AB"/>
    <w:rsid w:val="003619EB"/>
    <w:rsid w:val="00361F85"/>
    <w:rsid w:val="003654A4"/>
    <w:rsid w:val="00365564"/>
    <w:rsid w:val="00366949"/>
    <w:rsid w:val="003712D3"/>
    <w:rsid w:val="00377382"/>
    <w:rsid w:val="0038368D"/>
    <w:rsid w:val="00383EA8"/>
    <w:rsid w:val="00386F7E"/>
    <w:rsid w:val="003911D3"/>
    <w:rsid w:val="00392331"/>
    <w:rsid w:val="00394D8B"/>
    <w:rsid w:val="003953F2"/>
    <w:rsid w:val="003973E8"/>
    <w:rsid w:val="003A1C06"/>
    <w:rsid w:val="003A310A"/>
    <w:rsid w:val="003A4E41"/>
    <w:rsid w:val="003B16D2"/>
    <w:rsid w:val="003B23A9"/>
    <w:rsid w:val="003B4844"/>
    <w:rsid w:val="003B5107"/>
    <w:rsid w:val="003B5ACC"/>
    <w:rsid w:val="003B5BA0"/>
    <w:rsid w:val="003B7260"/>
    <w:rsid w:val="003B7CA2"/>
    <w:rsid w:val="003C2F55"/>
    <w:rsid w:val="003C311C"/>
    <w:rsid w:val="003C5BD0"/>
    <w:rsid w:val="003C6E0C"/>
    <w:rsid w:val="003D08C4"/>
    <w:rsid w:val="003D0C5A"/>
    <w:rsid w:val="003D3614"/>
    <w:rsid w:val="003D42CC"/>
    <w:rsid w:val="003D4464"/>
    <w:rsid w:val="003D59AD"/>
    <w:rsid w:val="003D7567"/>
    <w:rsid w:val="003D76F3"/>
    <w:rsid w:val="003E00E0"/>
    <w:rsid w:val="003E2939"/>
    <w:rsid w:val="003E3981"/>
    <w:rsid w:val="003E406B"/>
    <w:rsid w:val="003E5999"/>
    <w:rsid w:val="003E6BAB"/>
    <w:rsid w:val="003F022F"/>
    <w:rsid w:val="003F0432"/>
    <w:rsid w:val="003F0761"/>
    <w:rsid w:val="003F23C2"/>
    <w:rsid w:val="003F2D8E"/>
    <w:rsid w:val="003F5094"/>
    <w:rsid w:val="003F7412"/>
    <w:rsid w:val="003F7C0C"/>
    <w:rsid w:val="004011FC"/>
    <w:rsid w:val="0040188A"/>
    <w:rsid w:val="00403DDB"/>
    <w:rsid w:val="00404FAA"/>
    <w:rsid w:val="004110E2"/>
    <w:rsid w:val="00411BA9"/>
    <w:rsid w:val="00412CFD"/>
    <w:rsid w:val="0041383C"/>
    <w:rsid w:val="00413B6A"/>
    <w:rsid w:val="0041422C"/>
    <w:rsid w:val="00414B0D"/>
    <w:rsid w:val="0041537A"/>
    <w:rsid w:val="00416459"/>
    <w:rsid w:val="0041712D"/>
    <w:rsid w:val="004204E5"/>
    <w:rsid w:val="00422461"/>
    <w:rsid w:val="00422775"/>
    <w:rsid w:val="00422B46"/>
    <w:rsid w:val="00426C24"/>
    <w:rsid w:val="00426C70"/>
    <w:rsid w:val="00431ED2"/>
    <w:rsid w:val="00432D57"/>
    <w:rsid w:val="0044053E"/>
    <w:rsid w:val="0044061C"/>
    <w:rsid w:val="00440FA5"/>
    <w:rsid w:val="004420E2"/>
    <w:rsid w:val="00442282"/>
    <w:rsid w:val="004447E2"/>
    <w:rsid w:val="004455C7"/>
    <w:rsid w:val="00447AA4"/>
    <w:rsid w:val="0045052A"/>
    <w:rsid w:val="00454C90"/>
    <w:rsid w:val="00455261"/>
    <w:rsid w:val="004557B0"/>
    <w:rsid w:val="004561B7"/>
    <w:rsid w:val="00457465"/>
    <w:rsid w:val="00457ACB"/>
    <w:rsid w:val="00457DFE"/>
    <w:rsid w:val="00460A87"/>
    <w:rsid w:val="004621CA"/>
    <w:rsid w:val="00463BAE"/>
    <w:rsid w:val="00463D64"/>
    <w:rsid w:val="00466A5F"/>
    <w:rsid w:val="004708D8"/>
    <w:rsid w:val="00474534"/>
    <w:rsid w:val="00480096"/>
    <w:rsid w:val="004805D1"/>
    <w:rsid w:val="00481040"/>
    <w:rsid w:val="00483251"/>
    <w:rsid w:val="00484102"/>
    <w:rsid w:val="00484368"/>
    <w:rsid w:val="00484CDE"/>
    <w:rsid w:val="00487583"/>
    <w:rsid w:val="004879E3"/>
    <w:rsid w:val="00490F5D"/>
    <w:rsid w:val="004952E9"/>
    <w:rsid w:val="004964D1"/>
    <w:rsid w:val="00496520"/>
    <w:rsid w:val="004972D3"/>
    <w:rsid w:val="004A03AB"/>
    <w:rsid w:val="004A052A"/>
    <w:rsid w:val="004A1D37"/>
    <w:rsid w:val="004A2D4B"/>
    <w:rsid w:val="004A378B"/>
    <w:rsid w:val="004A5438"/>
    <w:rsid w:val="004A65F5"/>
    <w:rsid w:val="004B0A80"/>
    <w:rsid w:val="004B18A3"/>
    <w:rsid w:val="004B271E"/>
    <w:rsid w:val="004B500F"/>
    <w:rsid w:val="004B5356"/>
    <w:rsid w:val="004C0B48"/>
    <w:rsid w:val="004C10EA"/>
    <w:rsid w:val="004C25CC"/>
    <w:rsid w:val="004C6F00"/>
    <w:rsid w:val="004D3F84"/>
    <w:rsid w:val="004D6EC5"/>
    <w:rsid w:val="004E0EE1"/>
    <w:rsid w:val="004E105A"/>
    <w:rsid w:val="004E1CFB"/>
    <w:rsid w:val="004E45C6"/>
    <w:rsid w:val="004E4799"/>
    <w:rsid w:val="004E4BC4"/>
    <w:rsid w:val="004E5D02"/>
    <w:rsid w:val="004E6EFA"/>
    <w:rsid w:val="004F0E34"/>
    <w:rsid w:val="004F1C71"/>
    <w:rsid w:val="004F2109"/>
    <w:rsid w:val="004F28D7"/>
    <w:rsid w:val="004F47DE"/>
    <w:rsid w:val="004F56CE"/>
    <w:rsid w:val="004F703E"/>
    <w:rsid w:val="004F7F1D"/>
    <w:rsid w:val="004F7FF6"/>
    <w:rsid w:val="0050373C"/>
    <w:rsid w:val="00507043"/>
    <w:rsid w:val="00507196"/>
    <w:rsid w:val="005079F0"/>
    <w:rsid w:val="00510B9A"/>
    <w:rsid w:val="0051189E"/>
    <w:rsid w:val="00512AA0"/>
    <w:rsid w:val="00515DDF"/>
    <w:rsid w:val="00517E96"/>
    <w:rsid w:val="005209EF"/>
    <w:rsid w:val="0052299C"/>
    <w:rsid w:val="00524A45"/>
    <w:rsid w:val="0052614A"/>
    <w:rsid w:val="00527048"/>
    <w:rsid w:val="005303CF"/>
    <w:rsid w:val="00534D3C"/>
    <w:rsid w:val="0053538F"/>
    <w:rsid w:val="00535D2B"/>
    <w:rsid w:val="005368BD"/>
    <w:rsid w:val="00536C34"/>
    <w:rsid w:val="00543763"/>
    <w:rsid w:val="00543810"/>
    <w:rsid w:val="00543875"/>
    <w:rsid w:val="0054478A"/>
    <w:rsid w:val="00547B20"/>
    <w:rsid w:val="00550625"/>
    <w:rsid w:val="0055193A"/>
    <w:rsid w:val="005544C1"/>
    <w:rsid w:val="005544FA"/>
    <w:rsid w:val="005550B6"/>
    <w:rsid w:val="00562757"/>
    <w:rsid w:val="00563CED"/>
    <w:rsid w:val="005646AA"/>
    <w:rsid w:val="00564B46"/>
    <w:rsid w:val="00565D5B"/>
    <w:rsid w:val="00566267"/>
    <w:rsid w:val="00566EC2"/>
    <w:rsid w:val="00571447"/>
    <w:rsid w:val="005739B3"/>
    <w:rsid w:val="00575C42"/>
    <w:rsid w:val="00577FF4"/>
    <w:rsid w:val="00582DFB"/>
    <w:rsid w:val="00583912"/>
    <w:rsid w:val="00584904"/>
    <w:rsid w:val="00585552"/>
    <w:rsid w:val="00590079"/>
    <w:rsid w:val="00590846"/>
    <w:rsid w:val="00593718"/>
    <w:rsid w:val="00595331"/>
    <w:rsid w:val="00595975"/>
    <w:rsid w:val="00595A0A"/>
    <w:rsid w:val="0059634A"/>
    <w:rsid w:val="005A39C2"/>
    <w:rsid w:val="005A4414"/>
    <w:rsid w:val="005A7C01"/>
    <w:rsid w:val="005B11FF"/>
    <w:rsid w:val="005B1532"/>
    <w:rsid w:val="005B21CF"/>
    <w:rsid w:val="005B22DC"/>
    <w:rsid w:val="005B25B4"/>
    <w:rsid w:val="005B2745"/>
    <w:rsid w:val="005B37E9"/>
    <w:rsid w:val="005C069B"/>
    <w:rsid w:val="005C1510"/>
    <w:rsid w:val="005C3F81"/>
    <w:rsid w:val="005C77B5"/>
    <w:rsid w:val="005D00AD"/>
    <w:rsid w:val="005D0D3C"/>
    <w:rsid w:val="005D10B4"/>
    <w:rsid w:val="005D1254"/>
    <w:rsid w:val="005D2367"/>
    <w:rsid w:val="005D303D"/>
    <w:rsid w:val="005D3674"/>
    <w:rsid w:val="005D5F55"/>
    <w:rsid w:val="005D68C7"/>
    <w:rsid w:val="005D7C80"/>
    <w:rsid w:val="005E076B"/>
    <w:rsid w:val="005E0CC0"/>
    <w:rsid w:val="005E109F"/>
    <w:rsid w:val="005E2AC1"/>
    <w:rsid w:val="005E4A75"/>
    <w:rsid w:val="005E54BF"/>
    <w:rsid w:val="005E7C4F"/>
    <w:rsid w:val="005F38BB"/>
    <w:rsid w:val="005F6802"/>
    <w:rsid w:val="005F694B"/>
    <w:rsid w:val="005F7335"/>
    <w:rsid w:val="00600B2B"/>
    <w:rsid w:val="006010FE"/>
    <w:rsid w:val="00602F49"/>
    <w:rsid w:val="00605DDE"/>
    <w:rsid w:val="0060694C"/>
    <w:rsid w:val="00607D75"/>
    <w:rsid w:val="00607F32"/>
    <w:rsid w:val="00607FAA"/>
    <w:rsid w:val="0061114A"/>
    <w:rsid w:val="00611B62"/>
    <w:rsid w:val="00616FD9"/>
    <w:rsid w:val="00617EE0"/>
    <w:rsid w:val="00622D64"/>
    <w:rsid w:val="0062500A"/>
    <w:rsid w:val="006276CD"/>
    <w:rsid w:val="00627BB0"/>
    <w:rsid w:val="006316C8"/>
    <w:rsid w:val="006330CA"/>
    <w:rsid w:val="00633235"/>
    <w:rsid w:val="006343CB"/>
    <w:rsid w:val="0063634F"/>
    <w:rsid w:val="00637761"/>
    <w:rsid w:val="00641D69"/>
    <w:rsid w:val="00641DEE"/>
    <w:rsid w:val="00643518"/>
    <w:rsid w:val="00647849"/>
    <w:rsid w:val="0065037E"/>
    <w:rsid w:val="00651F1A"/>
    <w:rsid w:val="0065367E"/>
    <w:rsid w:val="00654DE7"/>
    <w:rsid w:val="00655342"/>
    <w:rsid w:val="0065668A"/>
    <w:rsid w:val="00657F31"/>
    <w:rsid w:val="00666867"/>
    <w:rsid w:val="00671FB0"/>
    <w:rsid w:val="006724E7"/>
    <w:rsid w:val="00675400"/>
    <w:rsid w:val="00680894"/>
    <w:rsid w:val="0068096D"/>
    <w:rsid w:val="00681B42"/>
    <w:rsid w:val="00681E79"/>
    <w:rsid w:val="00684D72"/>
    <w:rsid w:val="0068520A"/>
    <w:rsid w:val="00685C32"/>
    <w:rsid w:val="006950D9"/>
    <w:rsid w:val="006A1A29"/>
    <w:rsid w:val="006A23FD"/>
    <w:rsid w:val="006A3FD1"/>
    <w:rsid w:val="006A56E2"/>
    <w:rsid w:val="006A65A6"/>
    <w:rsid w:val="006B09C9"/>
    <w:rsid w:val="006B18CD"/>
    <w:rsid w:val="006B4E05"/>
    <w:rsid w:val="006C0EFE"/>
    <w:rsid w:val="006C24E1"/>
    <w:rsid w:val="006C4D93"/>
    <w:rsid w:val="006D2BDD"/>
    <w:rsid w:val="006D3693"/>
    <w:rsid w:val="006D66A0"/>
    <w:rsid w:val="006E0319"/>
    <w:rsid w:val="006E2F71"/>
    <w:rsid w:val="006E3813"/>
    <w:rsid w:val="006E7D6E"/>
    <w:rsid w:val="006F0456"/>
    <w:rsid w:val="006F0B14"/>
    <w:rsid w:val="006F0C70"/>
    <w:rsid w:val="006F16D9"/>
    <w:rsid w:val="006F26EE"/>
    <w:rsid w:val="006F5CBC"/>
    <w:rsid w:val="006F7552"/>
    <w:rsid w:val="006F79EB"/>
    <w:rsid w:val="006F7CCC"/>
    <w:rsid w:val="0070436A"/>
    <w:rsid w:val="00704756"/>
    <w:rsid w:val="00704CD1"/>
    <w:rsid w:val="007104DA"/>
    <w:rsid w:val="00711258"/>
    <w:rsid w:val="00712636"/>
    <w:rsid w:val="007133D4"/>
    <w:rsid w:val="007153E1"/>
    <w:rsid w:val="00715AFD"/>
    <w:rsid w:val="007170C0"/>
    <w:rsid w:val="0072091B"/>
    <w:rsid w:val="00723053"/>
    <w:rsid w:val="007230C9"/>
    <w:rsid w:val="00723914"/>
    <w:rsid w:val="00725A5C"/>
    <w:rsid w:val="00727162"/>
    <w:rsid w:val="007304BF"/>
    <w:rsid w:val="00733606"/>
    <w:rsid w:val="00740130"/>
    <w:rsid w:val="00741418"/>
    <w:rsid w:val="00743628"/>
    <w:rsid w:val="00750605"/>
    <w:rsid w:val="0075182C"/>
    <w:rsid w:val="007522F0"/>
    <w:rsid w:val="00752B6A"/>
    <w:rsid w:val="00754061"/>
    <w:rsid w:val="0076125D"/>
    <w:rsid w:val="00763021"/>
    <w:rsid w:val="00763415"/>
    <w:rsid w:val="00765AFF"/>
    <w:rsid w:val="00766FF7"/>
    <w:rsid w:val="00767A62"/>
    <w:rsid w:val="007705EE"/>
    <w:rsid w:val="007849AF"/>
    <w:rsid w:val="007852D9"/>
    <w:rsid w:val="007870B2"/>
    <w:rsid w:val="0079259D"/>
    <w:rsid w:val="00792D89"/>
    <w:rsid w:val="007948FD"/>
    <w:rsid w:val="007962C1"/>
    <w:rsid w:val="00796CF4"/>
    <w:rsid w:val="0079797C"/>
    <w:rsid w:val="007A1759"/>
    <w:rsid w:val="007A1E30"/>
    <w:rsid w:val="007A31AE"/>
    <w:rsid w:val="007A388A"/>
    <w:rsid w:val="007A6F12"/>
    <w:rsid w:val="007A7B52"/>
    <w:rsid w:val="007B0145"/>
    <w:rsid w:val="007B2E9C"/>
    <w:rsid w:val="007B48AC"/>
    <w:rsid w:val="007B5F68"/>
    <w:rsid w:val="007B6B5E"/>
    <w:rsid w:val="007B6BD3"/>
    <w:rsid w:val="007B6C6E"/>
    <w:rsid w:val="007B7D10"/>
    <w:rsid w:val="007C1BED"/>
    <w:rsid w:val="007C1DCE"/>
    <w:rsid w:val="007C27C2"/>
    <w:rsid w:val="007C3358"/>
    <w:rsid w:val="007C34FD"/>
    <w:rsid w:val="007C5C28"/>
    <w:rsid w:val="007C7C9F"/>
    <w:rsid w:val="007D14B1"/>
    <w:rsid w:val="007D1DA9"/>
    <w:rsid w:val="007D284A"/>
    <w:rsid w:val="007D2BC2"/>
    <w:rsid w:val="007D3745"/>
    <w:rsid w:val="007D546D"/>
    <w:rsid w:val="007D58F1"/>
    <w:rsid w:val="007D7CC0"/>
    <w:rsid w:val="007E1A26"/>
    <w:rsid w:val="007E2011"/>
    <w:rsid w:val="007E33F4"/>
    <w:rsid w:val="007F0412"/>
    <w:rsid w:val="007F0888"/>
    <w:rsid w:val="007F2EDA"/>
    <w:rsid w:val="007F4867"/>
    <w:rsid w:val="007F7C70"/>
    <w:rsid w:val="00800349"/>
    <w:rsid w:val="00804188"/>
    <w:rsid w:val="008053D6"/>
    <w:rsid w:val="00811F80"/>
    <w:rsid w:val="00813F2E"/>
    <w:rsid w:val="00815803"/>
    <w:rsid w:val="008171BA"/>
    <w:rsid w:val="00817C18"/>
    <w:rsid w:val="00817DFA"/>
    <w:rsid w:val="00820BDA"/>
    <w:rsid w:val="00823C7E"/>
    <w:rsid w:val="00824F56"/>
    <w:rsid w:val="00827FB1"/>
    <w:rsid w:val="00830C24"/>
    <w:rsid w:val="0083156C"/>
    <w:rsid w:val="0083291D"/>
    <w:rsid w:val="008331EB"/>
    <w:rsid w:val="008333AA"/>
    <w:rsid w:val="00840489"/>
    <w:rsid w:val="0084092D"/>
    <w:rsid w:val="008410E5"/>
    <w:rsid w:val="00841F42"/>
    <w:rsid w:val="00842712"/>
    <w:rsid w:val="008446F2"/>
    <w:rsid w:val="00844F1D"/>
    <w:rsid w:val="00845787"/>
    <w:rsid w:val="00850682"/>
    <w:rsid w:val="00854E70"/>
    <w:rsid w:val="00857C77"/>
    <w:rsid w:val="0086643D"/>
    <w:rsid w:val="00866C2E"/>
    <w:rsid w:val="00872BD5"/>
    <w:rsid w:val="00874470"/>
    <w:rsid w:val="00874F7A"/>
    <w:rsid w:val="00877AFF"/>
    <w:rsid w:val="008800CB"/>
    <w:rsid w:val="008819D6"/>
    <w:rsid w:val="008832AC"/>
    <w:rsid w:val="00884D74"/>
    <w:rsid w:val="00884F31"/>
    <w:rsid w:val="00885408"/>
    <w:rsid w:val="0088643D"/>
    <w:rsid w:val="00887C95"/>
    <w:rsid w:val="00890BA2"/>
    <w:rsid w:val="00891631"/>
    <w:rsid w:val="00893D01"/>
    <w:rsid w:val="008948D2"/>
    <w:rsid w:val="00896BB2"/>
    <w:rsid w:val="0089763A"/>
    <w:rsid w:val="008A0C1F"/>
    <w:rsid w:val="008A12FF"/>
    <w:rsid w:val="008A497C"/>
    <w:rsid w:val="008A4AB5"/>
    <w:rsid w:val="008B017E"/>
    <w:rsid w:val="008B0D0F"/>
    <w:rsid w:val="008B1B41"/>
    <w:rsid w:val="008B1BE4"/>
    <w:rsid w:val="008B2DD5"/>
    <w:rsid w:val="008B2E3C"/>
    <w:rsid w:val="008B3E98"/>
    <w:rsid w:val="008B6987"/>
    <w:rsid w:val="008C0B4B"/>
    <w:rsid w:val="008C2477"/>
    <w:rsid w:val="008C4A2F"/>
    <w:rsid w:val="008C5A2A"/>
    <w:rsid w:val="008D016C"/>
    <w:rsid w:val="008D1A3C"/>
    <w:rsid w:val="008D693E"/>
    <w:rsid w:val="008D6EA1"/>
    <w:rsid w:val="008D77DF"/>
    <w:rsid w:val="008E008B"/>
    <w:rsid w:val="008E4959"/>
    <w:rsid w:val="008E57B3"/>
    <w:rsid w:val="008E61FD"/>
    <w:rsid w:val="008F2A39"/>
    <w:rsid w:val="008F5557"/>
    <w:rsid w:val="0090157C"/>
    <w:rsid w:val="0090215B"/>
    <w:rsid w:val="009027BD"/>
    <w:rsid w:val="00903844"/>
    <w:rsid w:val="00903D9E"/>
    <w:rsid w:val="00904542"/>
    <w:rsid w:val="00906267"/>
    <w:rsid w:val="009076C2"/>
    <w:rsid w:val="00907CBF"/>
    <w:rsid w:val="0091067F"/>
    <w:rsid w:val="00911ECB"/>
    <w:rsid w:val="009163D0"/>
    <w:rsid w:val="00917436"/>
    <w:rsid w:val="009224A3"/>
    <w:rsid w:val="00925370"/>
    <w:rsid w:val="00930C6B"/>
    <w:rsid w:val="0093116F"/>
    <w:rsid w:val="00932E05"/>
    <w:rsid w:val="00936B73"/>
    <w:rsid w:val="009437EC"/>
    <w:rsid w:val="0094443C"/>
    <w:rsid w:val="00945CBD"/>
    <w:rsid w:val="0094639D"/>
    <w:rsid w:val="00950209"/>
    <w:rsid w:val="00952448"/>
    <w:rsid w:val="0095432E"/>
    <w:rsid w:val="00954F71"/>
    <w:rsid w:val="0095559A"/>
    <w:rsid w:val="00962C23"/>
    <w:rsid w:val="00963D52"/>
    <w:rsid w:val="009653F8"/>
    <w:rsid w:val="00965AA4"/>
    <w:rsid w:val="0096638A"/>
    <w:rsid w:val="00966987"/>
    <w:rsid w:val="0097346E"/>
    <w:rsid w:val="00973FD8"/>
    <w:rsid w:val="009760A2"/>
    <w:rsid w:val="00980D80"/>
    <w:rsid w:val="0098248B"/>
    <w:rsid w:val="00994197"/>
    <w:rsid w:val="00995E77"/>
    <w:rsid w:val="009A19F7"/>
    <w:rsid w:val="009A3F24"/>
    <w:rsid w:val="009A4385"/>
    <w:rsid w:val="009A4A76"/>
    <w:rsid w:val="009A5295"/>
    <w:rsid w:val="009B016F"/>
    <w:rsid w:val="009B32B4"/>
    <w:rsid w:val="009B39C0"/>
    <w:rsid w:val="009B5707"/>
    <w:rsid w:val="009B6179"/>
    <w:rsid w:val="009B7276"/>
    <w:rsid w:val="009C01C9"/>
    <w:rsid w:val="009C4723"/>
    <w:rsid w:val="009C68B5"/>
    <w:rsid w:val="009C70F5"/>
    <w:rsid w:val="009D6D9F"/>
    <w:rsid w:val="009E0E4C"/>
    <w:rsid w:val="009E24A2"/>
    <w:rsid w:val="009E6A17"/>
    <w:rsid w:val="009E6D50"/>
    <w:rsid w:val="009E798C"/>
    <w:rsid w:val="009F5A17"/>
    <w:rsid w:val="009F5B09"/>
    <w:rsid w:val="009F63C8"/>
    <w:rsid w:val="00A032D3"/>
    <w:rsid w:val="00A075CD"/>
    <w:rsid w:val="00A11A06"/>
    <w:rsid w:val="00A11EB3"/>
    <w:rsid w:val="00A1395E"/>
    <w:rsid w:val="00A1410F"/>
    <w:rsid w:val="00A1427C"/>
    <w:rsid w:val="00A1741F"/>
    <w:rsid w:val="00A210DD"/>
    <w:rsid w:val="00A2367B"/>
    <w:rsid w:val="00A2554E"/>
    <w:rsid w:val="00A25C3A"/>
    <w:rsid w:val="00A25E72"/>
    <w:rsid w:val="00A25FBA"/>
    <w:rsid w:val="00A34763"/>
    <w:rsid w:val="00A34EE4"/>
    <w:rsid w:val="00A35725"/>
    <w:rsid w:val="00A36F96"/>
    <w:rsid w:val="00A37371"/>
    <w:rsid w:val="00A404BB"/>
    <w:rsid w:val="00A40E70"/>
    <w:rsid w:val="00A5077E"/>
    <w:rsid w:val="00A5391E"/>
    <w:rsid w:val="00A53C8D"/>
    <w:rsid w:val="00A60B60"/>
    <w:rsid w:val="00A62CF8"/>
    <w:rsid w:val="00A647AF"/>
    <w:rsid w:val="00A648B8"/>
    <w:rsid w:val="00A67BD2"/>
    <w:rsid w:val="00A75265"/>
    <w:rsid w:val="00A771C1"/>
    <w:rsid w:val="00A77CC7"/>
    <w:rsid w:val="00A8475A"/>
    <w:rsid w:val="00A84915"/>
    <w:rsid w:val="00A851EE"/>
    <w:rsid w:val="00A85EEB"/>
    <w:rsid w:val="00A86074"/>
    <w:rsid w:val="00A866C6"/>
    <w:rsid w:val="00A919B1"/>
    <w:rsid w:val="00A9305E"/>
    <w:rsid w:val="00A955D5"/>
    <w:rsid w:val="00A97DAD"/>
    <w:rsid w:val="00AA1038"/>
    <w:rsid w:val="00AA3A88"/>
    <w:rsid w:val="00AA48AC"/>
    <w:rsid w:val="00AA702F"/>
    <w:rsid w:val="00AA70F2"/>
    <w:rsid w:val="00AB15C6"/>
    <w:rsid w:val="00AB6E57"/>
    <w:rsid w:val="00AB7178"/>
    <w:rsid w:val="00AC2D96"/>
    <w:rsid w:val="00AC36EE"/>
    <w:rsid w:val="00AC5F95"/>
    <w:rsid w:val="00AC6AEC"/>
    <w:rsid w:val="00AC7E68"/>
    <w:rsid w:val="00AD0CD7"/>
    <w:rsid w:val="00AD2ECC"/>
    <w:rsid w:val="00AD3BD8"/>
    <w:rsid w:val="00AD456B"/>
    <w:rsid w:val="00AE076D"/>
    <w:rsid w:val="00AE129F"/>
    <w:rsid w:val="00AE152D"/>
    <w:rsid w:val="00AE33B8"/>
    <w:rsid w:val="00AE7AD6"/>
    <w:rsid w:val="00AF6191"/>
    <w:rsid w:val="00AF6C91"/>
    <w:rsid w:val="00AF6DE5"/>
    <w:rsid w:val="00AF746E"/>
    <w:rsid w:val="00B018D4"/>
    <w:rsid w:val="00B02168"/>
    <w:rsid w:val="00B02EEF"/>
    <w:rsid w:val="00B044CB"/>
    <w:rsid w:val="00B06D7F"/>
    <w:rsid w:val="00B07B20"/>
    <w:rsid w:val="00B10D9C"/>
    <w:rsid w:val="00B12F90"/>
    <w:rsid w:val="00B2226F"/>
    <w:rsid w:val="00B22A62"/>
    <w:rsid w:val="00B25201"/>
    <w:rsid w:val="00B26128"/>
    <w:rsid w:val="00B26DD6"/>
    <w:rsid w:val="00B33582"/>
    <w:rsid w:val="00B3615B"/>
    <w:rsid w:val="00B36204"/>
    <w:rsid w:val="00B36436"/>
    <w:rsid w:val="00B37471"/>
    <w:rsid w:val="00B430B0"/>
    <w:rsid w:val="00B444D9"/>
    <w:rsid w:val="00B457E5"/>
    <w:rsid w:val="00B4586A"/>
    <w:rsid w:val="00B47E88"/>
    <w:rsid w:val="00B5075B"/>
    <w:rsid w:val="00B5599E"/>
    <w:rsid w:val="00B573AA"/>
    <w:rsid w:val="00B64371"/>
    <w:rsid w:val="00B64D9F"/>
    <w:rsid w:val="00B65EA2"/>
    <w:rsid w:val="00B66312"/>
    <w:rsid w:val="00B670FA"/>
    <w:rsid w:val="00B6720A"/>
    <w:rsid w:val="00B6728A"/>
    <w:rsid w:val="00B7120E"/>
    <w:rsid w:val="00B7148C"/>
    <w:rsid w:val="00B73F04"/>
    <w:rsid w:val="00B76C7B"/>
    <w:rsid w:val="00B76F32"/>
    <w:rsid w:val="00B8173C"/>
    <w:rsid w:val="00B84665"/>
    <w:rsid w:val="00B85408"/>
    <w:rsid w:val="00B8629A"/>
    <w:rsid w:val="00B87B99"/>
    <w:rsid w:val="00B91AC4"/>
    <w:rsid w:val="00B934A3"/>
    <w:rsid w:val="00B96C3F"/>
    <w:rsid w:val="00B9709C"/>
    <w:rsid w:val="00B9730A"/>
    <w:rsid w:val="00BA0AEE"/>
    <w:rsid w:val="00BA1222"/>
    <w:rsid w:val="00BA4E38"/>
    <w:rsid w:val="00BA648B"/>
    <w:rsid w:val="00BA64E2"/>
    <w:rsid w:val="00BA6B07"/>
    <w:rsid w:val="00BB2D3E"/>
    <w:rsid w:val="00BB34E8"/>
    <w:rsid w:val="00BB40FE"/>
    <w:rsid w:val="00BC0DCB"/>
    <w:rsid w:val="00BC1090"/>
    <w:rsid w:val="00BC32FB"/>
    <w:rsid w:val="00BD31B6"/>
    <w:rsid w:val="00BD34D4"/>
    <w:rsid w:val="00BD426D"/>
    <w:rsid w:val="00BD5075"/>
    <w:rsid w:val="00BD6193"/>
    <w:rsid w:val="00BD6760"/>
    <w:rsid w:val="00BD6F29"/>
    <w:rsid w:val="00BE232D"/>
    <w:rsid w:val="00BE4F4F"/>
    <w:rsid w:val="00BE516B"/>
    <w:rsid w:val="00BE553B"/>
    <w:rsid w:val="00BE739E"/>
    <w:rsid w:val="00BF0BA5"/>
    <w:rsid w:val="00BF1A93"/>
    <w:rsid w:val="00BF2433"/>
    <w:rsid w:val="00BF415C"/>
    <w:rsid w:val="00C05A4F"/>
    <w:rsid w:val="00C05D8E"/>
    <w:rsid w:val="00C067BE"/>
    <w:rsid w:val="00C10838"/>
    <w:rsid w:val="00C15B8B"/>
    <w:rsid w:val="00C1618E"/>
    <w:rsid w:val="00C21A8D"/>
    <w:rsid w:val="00C21BE6"/>
    <w:rsid w:val="00C21E94"/>
    <w:rsid w:val="00C312DB"/>
    <w:rsid w:val="00C3217E"/>
    <w:rsid w:val="00C323C8"/>
    <w:rsid w:val="00C325FC"/>
    <w:rsid w:val="00C369A6"/>
    <w:rsid w:val="00C373B2"/>
    <w:rsid w:val="00C37CBF"/>
    <w:rsid w:val="00C37D98"/>
    <w:rsid w:val="00C37E86"/>
    <w:rsid w:val="00C44D83"/>
    <w:rsid w:val="00C5278E"/>
    <w:rsid w:val="00C52E74"/>
    <w:rsid w:val="00C536F1"/>
    <w:rsid w:val="00C54999"/>
    <w:rsid w:val="00C54AE2"/>
    <w:rsid w:val="00C57BF4"/>
    <w:rsid w:val="00C62431"/>
    <w:rsid w:val="00C660A3"/>
    <w:rsid w:val="00C66AA6"/>
    <w:rsid w:val="00C706AE"/>
    <w:rsid w:val="00C72ED4"/>
    <w:rsid w:val="00C7719F"/>
    <w:rsid w:val="00C77F4E"/>
    <w:rsid w:val="00C77F9C"/>
    <w:rsid w:val="00C82C00"/>
    <w:rsid w:val="00C87D3C"/>
    <w:rsid w:val="00C9039C"/>
    <w:rsid w:val="00C91327"/>
    <w:rsid w:val="00C916AA"/>
    <w:rsid w:val="00C9213F"/>
    <w:rsid w:val="00C92311"/>
    <w:rsid w:val="00C9289D"/>
    <w:rsid w:val="00C93CEC"/>
    <w:rsid w:val="00C96E23"/>
    <w:rsid w:val="00CA1796"/>
    <w:rsid w:val="00CA547C"/>
    <w:rsid w:val="00CA60FD"/>
    <w:rsid w:val="00CA735E"/>
    <w:rsid w:val="00CA7779"/>
    <w:rsid w:val="00CB29F3"/>
    <w:rsid w:val="00CB7E66"/>
    <w:rsid w:val="00CC0D89"/>
    <w:rsid w:val="00CC1CCC"/>
    <w:rsid w:val="00CC2393"/>
    <w:rsid w:val="00CC32FE"/>
    <w:rsid w:val="00CC3D6E"/>
    <w:rsid w:val="00CC6C8D"/>
    <w:rsid w:val="00CC7089"/>
    <w:rsid w:val="00CD1A98"/>
    <w:rsid w:val="00CD31A9"/>
    <w:rsid w:val="00CD4834"/>
    <w:rsid w:val="00CD6F47"/>
    <w:rsid w:val="00CE08F3"/>
    <w:rsid w:val="00CE1E02"/>
    <w:rsid w:val="00CE1FE9"/>
    <w:rsid w:val="00CE56D0"/>
    <w:rsid w:val="00CF046B"/>
    <w:rsid w:val="00CF0F53"/>
    <w:rsid w:val="00CF36CE"/>
    <w:rsid w:val="00CF45E6"/>
    <w:rsid w:val="00CF5B8A"/>
    <w:rsid w:val="00CF6668"/>
    <w:rsid w:val="00CF7870"/>
    <w:rsid w:val="00D004CB"/>
    <w:rsid w:val="00D00E4D"/>
    <w:rsid w:val="00D01C61"/>
    <w:rsid w:val="00D036EA"/>
    <w:rsid w:val="00D0396F"/>
    <w:rsid w:val="00D049C4"/>
    <w:rsid w:val="00D059B3"/>
    <w:rsid w:val="00D05C22"/>
    <w:rsid w:val="00D076A1"/>
    <w:rsid w:val="00D10735"/>
    <w:rsid w:val="00D108AA"/>
    <w:rsid w:val="00D1284E"/>
    <w:rsid w:val="00D12944"/>
    <w:rsid w:val="00D16170"/>
    <w:rsid w:val="00D16368"/>
    <w:rsid w:val="00D1680C"/>
    <w:rsid w:val="00D17327"/>
    <w:rsid w:val="00D20079"/>
    <w:rsid w:val="00D2200E"/>
    <w:rsid w:val="00D23ECD"/>
    <w:rsid w:val="00D25973"/>
    <w:rsid w:val="00D260A5"/>
    <w:rsid w:val="00D26387"/>
    <w:rsid w:val="00D270DC"/>
    <w:rsid w:val="00D276E4"/>
    <w:rsid w:val="00D278E0"/>
    <w:rsid w:val="00D31C86"/>
    <w:rsid w:val="00D31F06"/>
    <w:rsid w:val="00D360CA"/>
    <w:rsid w:val="00D4097E"/>
    <w:rsid w:val="00D428A5"/>
    <w:rsid w:val="00D47648"/>
    <w:rsid w:val="00D52B1C"/>
    <w:rsid w:val="00D53B3C"/>
    <w:rsid w:val="00D56598"/>
    <w:rsid w:val="00D56D34"/>
    <w:rsid w:val="00D57511"/>
    <w:rsid w:val="00D57A98"/>
    <w:rsid w:val="00D57E19"/>
    <w:rsid w:val="00D65832"/>
    <w:rsid w:val="00D658E2"/>
    <w:rsid w:val="00D70E0D"/>
    <w:rsid w:val="00D70FA6"/>
    <w:rsid w:val="00D728A7"/>
    <w:rsid w:val="00D75502"/>
    <w:rsid w:val="00D76A1C"/>
    <w:rsid w:val="00D8303E"/>
    <w:rsid w:val="00D83BF3"/>
    <w:rsid w:val="00D86A33"/>
    <w:rsid w:val="00D90399"/>
    <w:rsid w:val="00D92C97"/>
    <w:rsid w:val="00D93304"/>
    <w:rsid w:val="00D939BE"/>
    <w:rsid w:val="00DA1395"/>
    <w:rsid w:val="00DA1BE6"/>
    <w:rsid w:val="00DA21AE"/>
    <w:rsid w:val="00DA27E4"/>
    <w:rsid w:val="00DA631C"/>
    <w:rsid w:val="00DA7A77"/>
    <w:rsid w:val="00DA7FCC"/>
    <w:rsid w:val="00DB0024"/>
    <w:rsid w:val="00DB4D2C"/>
    <w:rsid w:val="00DB5834"/>
    <w:rsid w:val="00DB6514"/>
    <w:rsid w:val="00DB7E95"/>
    <w:rsid w:val="00DC094B"/>
    <w:rsid w:val="00DC153F"/>
    <w:rsid w:val="00DC2A85"/>
    <w:rsid w:val="00DC2AA8"/>
    <w:rsid w:val="00DC4CD6"/>
    <w:rsid w:val="00DC59AE"/>
    <w:rsid w:val="00DC794C"/>
    <w:rsid w:val="00DC7F25"/>
    <w:rsid w:val="00DD0434"/>
    <w:rsid w:val="00DD4FF5"/>
    <w:rsid w:val="00DD6D58"/>
    <w:rsid w:val="00DD78DB"/>
    <w:rsid w:val="00DE0849"/>
    <w:rsid w:val="00DE204E"/>
    <w:rsid w:val="00DE6E49"/>
    <w:rsid w:val="00DF11DC"/>
    <w:rsid w:val="00DF3D26"/>
    <w:rsid w:val="00DF60D3"/>
    <w:rsid w:val="00DF6591"/>
    <w:rsid w:val="00DF6C0D"/>
    <w:rsid w:val="00DF784F"/>
    <w:rsid w:val="00E00184"/>
    <w:rsid w:val="00E02039"/>
    <w:rsid w:val="00E026F0"/>
    <w:rsid w:val="00E039DE"/>
    <w:rsid w:val="00E04F73"/>
    <w:rsid w:val="00E05857"/>
    <w:rsid w:val="00E05FDB"/>
    <w:rsid w:val="00E06382"/>
    <w:rsid w:val="00E0696B"/>
    <w:rsid w:val="00E071AF"/>
    <w:rsid w:val="00E10020"/>
    <w:rsid w:val="00E12239"/>
    <w:rsid w:val="00E1362E"/>
    <w:rsid w:val="00E1767F"/>
    <w:rsid w:val="00E17E43"/>
    <w:rsid w:val="00E21D19"/>
    <w:rsid w:val="00E22898"/>
    <w:rsid w:val="00E2402B"/>
    <w:rsid w:val="00E268F4"/>
    <w:rsid w:val="00E3315D"/>
    <w:rsid w:val="00E35706"/>
    <w:rsid w:val="00E41E3C"/>
    <w:rsid w:val="00E43977"/>
    <w:rsid w:val="00E44656"/>
    <w:rsid w:val="00E45208"/>
    <w:rsid w:val="00E461DA"/>
    <w:rsid w:val="00E4775D"/>
    <w:rsid w:val="00E47AF1"/>
    <w:rsid w:val="00E5085B"/>
    <w:rsid w:val="00E53024"/>
    <w:rsid w:val="00E53B3A"/>
    <w:rsid w:val="00E547B0"/>
    <w:rsid w:val="00E5498C"/>
    <w:rsid w:val="00E55B5A"/>
    <w:rsid w:val="00E56CDE"/>
    <w:rsid w:val="00E56DBE"/>
    <w:rsid w:val="00E61FDD"/>
    <w:rsid w:val="00E63D93"/>
    <w:rsid w:val="00E66562"/>
    <w:rsid w:val="00E71F97"/>
    <w:rsid w:val="00E74A02"/>
    <w:rsid w:val="00E77707"/>
    <w:rsid w:val="00E77ED4"/>
    <w:rsid w:val="00E8065E"/>
    <w:rsid w:val="00E8154C"/>
    <w:rsid w:val="00E820D6"/>
    <w:rsid w:val="00E84235"/>
    <w:rsid w:val="00E84927"/>
    <w:rsid w:val="00E85552"/>
    <w:rsid w:val="00E85AFE"/>
    <w:rsid w:val="00E9065B"/>
    <w:rsid w:val="00E92E2D"/>
    <w:rsid w:val="00E96F81"/>
    <w:rsid w:val="00E96FEB"/>
    <w:rsid w:val="00E975BC"/>
    <w:rsid w:val="00EA1568"/>
    <w:rsid w:val="00EA16C4"/>
    <w:rsid w:val="00EA237B"/>
    <w:rsid w:val="00EA2ACB"/>
    <w:rsid w:val="00EA2D5E"/>
    <w:rsid w:val="00EA3C88"/>
    <w:rsid w:val="00EA6AB7"/>
    <w:rsid w:val="00EA7285"/>
    <w:rsid w:val="00EB1B49"/>
    <w:rsid w:val="00EB270A"/>
    <w:rsid w:val="00EB5E88"/>
    <w:rsid w:val="00EB674D"/>
    <w:rsid w:val="00EB6C29"/>
    <w:rsid w:val="00EB6DF0"/>
    <w:rsid w:val="00EB7506"/>
    <w:rsid w:val="00EB7C85"/>
    <w:rsid w:val="00EC0E33"/>
    <w:rsid w:val="00EC21CB"/>
    <w:rsid w:val="00EC34DB"/>
    <w:rsid w:val="00EC3B36"/>
    <w:rsid w:val="00EC7B86"/>
    <w:rsid w:val="00ED034C"/>
    <w:rsid w:val="00ED054A"/>
    <w:rsid w:val="00ED0A58"/>
    <w:rsid w:val="00ED1BB6"/>
    <w:rsid w:val="00ED3BBF"/>
    <w:rsid w:val="00EE0AE3"/>
    <w:rsid w:val="00EE2E03"/>
    <w:rsid w:val="00EE5266"/>
    <w:rsid w:val="00EE66AF"/>
    <w:rsid w:val="00EE79AC"/>
    <w:rsid w:val="00EF04FB"/>
    <w:rsid w:val="00EF0618"/>
    <w:rsid w:val="00EF0835"/>
    <w:rsid w:val="00EF111F"/>
    <w:rsid w:val="00EF1825"/>
    <w:rsid w:val="00EF1E04"/>
    <w:rsid w:val="00EF4264"/>
    <w:rsid w:val="00EF6C99"/>
    <w:rsid w:val="00EF7C23"/>
    <w:rsid w:val="00F05239"/>
    <w:rsid w:val="00F103F1"/>
    <w:rsid w:val="00F11B34"/>
    <w:rsid w:val="00F13136"/>
    <w:rsid w:val="00F149AE"/>
    <w:rsid w:val="00F16404"/>
    <w:rsid w:val="00F172DB"/>
    <w:rsid w:val="00F1741A"/>
    <w:rsid w:val="00F23FBA"/>
    <w:rsid w:val="00F24C2A"/>
    <w:rsid w:val="00F259A4"/>
    <w:rsid w:val="00F259BE"/>
    <w:rsid w:val="00F26028"/>
    <w:rsid w:val="00F26F4A"/>
    <w:rsid w:val="00F30CF4"/>
    <w:rsid w:val="00F33C8D"/>
    <w:rsid w:val="00F35636"/>
    <w:rsid w:val="00F3593D"/>
    <w:rsid w:val="00F36643"/>
    <w:rsid w:val="00F41335"/>
    <w:rsid w:val="00F416A0"/>
    <w:rsid w:val="00F41873"/>
    <w:rsid w:val="00F418D6"/>
    <w:rsid w:val="00F44D6F"/>
    <w:rsid w:val="00F460F4"/>
    <w:rsid w:val="00F5016C"/>
    <w:rsid w:val="00F525D2"/>
    <w:rsid w:val="00F52BB3"/>
    <w:rsid w:val="00F52D05"/>
    <w:rsid w:val="00F5341F"/>
    <w:rsid w:val="00F53B1E"/>
    <w:rsid w:val="00F55E75"/>
    <w:rsid w:val="00F6059D"/>
    <w:rsid w:val="00F60D41"/>
    <w:rsid w:val="00F60FF9"/>
    <w:rsid w:val="00F63AAF"/>
    <w:rsid w:val="00F661E8"/>
    <w:rsid w:val="00F664E1"/>
    <w:rsid w:val="00F72B8A"/>
    <w:rsid w:val="00F744BE"/>
    <w:rsid w:val="00F76173"/>
    <w:rsid w:val="00F80B19"/>
    <w:rsid w:val="00F858C7"/>
    <w:rsid w:val="00F85E7D"/>
    <w:rsid w:val="00F86B71"/>
    <w:rsid w:val="00F86F94"/>
    <w:rsid w:val="00F928D4"/>
    <w:rsid w:val="00F9388F"/>
    <w:rsid w:val="00F94DCC"/>
    <w:rsid w:val="00F97503"/>
    <w:rsid w:val="00F9797D"/>
    <w:rsid w:val="00FA43E0"/>
    <w:rsid w:val="00FA46FD"/>
    <w:rsid w:val="00FA5689"/>
    <w:rsid w:val="00FA7D06"/>
    <w:rsid w:val="00FB0454"/>
    <w:rsid w:val="00FB3FAF"/>
    <w:rsid w:val="00FB5397"/>
    <w:rsid w:val="00FB5F15"/>
    <w:rsid w:val="00FC111D"/>
    <w:rsid w:val="00FC1B4C"/>
    <w:rsid w:val="00FC379A"/>
    <w:rsid w:val="00FC4B0A"/>
    <w:rsid w:val="00FC4DFA"/>
    <w:rsid w:val="00FD4C0D"/>
    <w:rsid w:val="00FD55C4"/>
    <w:rsid w:val="00FD58A1"/>
    <w:rsid w:val="00FE0CEB"/>
    <w:rsid w:val="00FE22D5"/>
    <w:rsid w:val="00FE3098"/>
    <w:rsid w:val="00FE3DB4"/>
    <w:rsid w:val="00FE65E5"/>
    <w:rsid w:val="00FE7517"/>
    <w:rsid w:val="00FE7F71"/>
    <w:rsid w:val="00FF3160"/>
    <w:rsid w:val="00FF48D6"/>
    <w:rsid w:val="00FF5165"/>
    <w:rsid w:val="00FF554B"/>
    <w:rsid w:val="00FF68B2"/>
    <w:rsid w:val="00FF75BB"/>
    <w:rsid w:val="00FF78B8"/>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page number" w:uiPriority="99"/>
    <w:lsdException w:name="toa heading" w:uiPriority="99"/>
    <w:lsdException w:name="Hyperlink" w:uiPriority="99"/>
    <w:lsdException w:name="FollowedHyperlink" w:uiPriority="99"/>
    <w:lsdException w:name="Table Grid" w:uiPriority="59"/>
    <w:lsdException w:name="No Spacing" w:uiPriority="1" w:qFormat="1"/>
    <w:lsdException w:name="List Paragraph" w:uiPriority="34" w:qFormat="1"/>
    <w:lsdException w:name="TOC Heading" w:uiPriority="39" w:qFormat="1"/>
  </w:latentStyles>
  <w:style w:type="paragraph" w:default="1" w:styleId="Normal">
    <w:name w:val="Normal"/>
    <w:qFormat/>
    <w:rsid w:val="008331EB"/>
    <w:rPr>
      <w:rFonts w:eastAsiaTheme="minorEastAsia"/>
    </w:rPr>
  </w:style>
  <w:style w:type="paragraph" w:styleId="Heading1">
    <w:name w:val="heading 1"/>
    <w:basedOn w:val="Normal"/>
    <w:next w:val="Normal"/>
    <w:link w:val="Heading1Char"/>
    <w:qFormat/>
    <w:rsid w:val="00E05FDB"/>
    <w:pPr>
      <w:keepNext/>
      <w:spacing w:line="480" w:lineRule="auto"/>
      <w:jc w:val="center"/>
      <w:outlineLvl w:val="0"/>
    </w:pPr>
    <w:rPr>
      <w:rFonts w:ascii="Century Gothic" w:eastAsia="Times" w:hAnsi="Century Gothic" w:cs="Times New Roman"/>
      <w:b/>
      <w:sz w:val="40"/>
      <w:szCs w:val="20"/>
      <w:lang w:val="fr-CA"/>
    </w:rPr>
  </w:style>
  <w:style w:type="paragraph" w:styleId="Heading2">
    <w:name w:val="heading 2"/>
    <w:basedOn w:val="Normal"/>
    <w:next w:val="Normal"/>
    <w:link w:val="Heading2Char"/>
    <w:uiPriority w:val="9"/>
    <w:qFormat/>
    <w:rsid w:val="00F6059D"/>
    <w:pPr>
      <w:keepNext/>
      <w:keepLines/>
      <w:spacing w:before="200"/>
      <w:outlineLvl w:val="1"/>
    </w:pPr>
    <w:rPr>
      <w:rFonts w:asciiTheme="majorHAnsi" w:eastAsiaTheme="majorEastAsia" w:hAnsiTheme="majorHAnsi" w:cstheme="majorBidi"/>
      <w:b/>
      <w:bCs/>
      <w:color w:val="4F81BD" w:themeColor="accent1"/>
      <w:sz w:val="26"/>
      <w:szCs w:val="26"/>
      <w:lang w:val="fr-CA"/>
    </w:rPr>
  </w:style>
  <w:style w:type="paragraph" w:styleId="Heading3">
    <w:name w:val="heading 3"/>
    <w:basedOn w:val="Normal"/>
    <w:next w:val="Normal"/>
    <w:link w:val="Heading3Char"/>
    <w:uiPriority w:val="9"/>
    <w:rsid w:val="00F6059D"/>
    <w:pPr>
      <w:keepNext/>
      <w:keepLines/>
      <w:spacing w:before="200"/>
      <w:outlineLvl w:val="2"/>
    </w:pPr>
    <w:rPr>
      <w:rFonts w:asciiTheme="majorHAnsi" w:eastAsiaTheme="majorEastAsia" w:hAnsiTheme="majorHAnsi" w:cstheme="majorBidi"/>
      <w:b/>
      <w:bCs/>
      <w:color w:val="4F81BD" w:themeColor="accent1"/>
      <w:lang w:val="fr-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05FDB"/>
    <w:rPr>
      <w:rFonts w:ascii="Century Gothic" w:eastAsia="Times" w:hAnsi="Century Gothic" w:cs="Times New Roman"/>
      <w:b/>
      <w:sz w:val="40"/>
      <w:szCs w:val="20"/>
      <w:lang w:val="fr-CA"/>
    </w:rPr>
  </w:style>
  <w:style w:type="character" w:customStyle="1" w:styleId="Heading2Char">
    <w:name w:val="Heading 2 Char"/>
    <w:basedOn w:val="DefaultParagraphFont"/>
    <w:link w:val="Heading2"/>
    <w:uiPriority w:val="9"/>
    <w:rsid w:val="00F6059D"/>
    <w:rPr>
      <w:rFonts w:asciiTheme="majorHAnsi" w:eastAsiaTheme="majorEastAsia" w:hAnsiTheme="majorHAnsi" w:cstheme="majorBidi"/>
      <w:b/>
      <w:bCs/>
      <w:color w:val="4F81BD" w:themeColor="accent1"/>
      <w:sz w:val="26"/>
      <w:szCs w:val="26"/>
      <w:lang w:val="fr-CA"/>
    </w:rPr>
  </w:style>
  <w:style w:type="character" w:customStyle="1" w:styleId="Heading3Char">
    <w:name w:val="Heading 3 Char"/>
    <w:basedOn w:val="DefaultParagraphFont"/>
    <w:link w:val="Heading3"/>
    <w:uiPriority w:val="9"/>
    <w:rsid w:val="00F6059D"/>
    <w:rPr>
      <w:rFonts w:asciiTheme="majorHAnsi" w:eastAsiaTheme="majorEastAsia" w:hAnsiTheme="majorHAnsi" w:cstheme="majorBidi"/>
      <w:b/>
      <w:bCs/>
      <w:color w:val="4F81BD" w:themeColor="accent1"/>
      <w:lang w:val="fr-CA"/>
    </w:rPr>
  </w:style>
  <w:style w:type="paragraph" w:styleId="ListParagraph">
    <w:name w:val="List Paragraph"/>
    <w:basedOn w:val="Normal"/>
    <w:uiPriority w:val="34"/>
    <w:qFormat/>
    <w:rsid w:val="00C93CEC"/>
    <w:pPr>
      <w:ind w:left="720"/>
      <w:contextualSpacing/>
    </w:pPr>
  </w:style>
  <w:style w:type="paragraph" w:styleId="Header">
    <w:name w:val="header"/>
    <w:basedOn w:val="Normal"/>
    <w:link w:val="HeaderChar"/>
    <w:unhideWhenUsed/>
    <w:rsid w:val="00C93CEC"/>
    <w:pPr>
      <w:tabs>
        <w:tab w:val="center" w:pos="4320"/>
        <w:tab w:val="right" w:pos="8640"/>
      </w:tabs>
    </w:pPr>
  </w:style>
  <w:style w:type="character" w:customStyle="1" w:styleId="HeaderChar">
    <w:name w:val="Header Char"/>
    <w:basedOn w:val="DefaultParagraphFont"/>
    <w:link w:val="Header"/>
    <w:rsid w:val="00C93CEC"/>
    <w:rPr>
      <w:lang w:val="en-GB"/>
    </w:rPr>
  </w:style>
  <w:style w:type="paragraph" w:styleId="Footer">
    <w:name w:val="footer"/>
    <w:basedOn w:val="Normal"/>
    <w:link w:val="FooterChar"/>
    <w:uiPriority w:val="99"/>
    <w:unhideWhenUsed/>
    <w:rsid w:val="00C93CEC"/>
    <w:pPr>
      <w:tabs>
        <w:tab w:val="center" w:pos="4320"/>
        <w:tab w:val="right" w:pos="8640"/>
      </w:tabs>
    </w:pPr>
  </w:style>
  <w:style w:type="character" w:customStyle="1" w:styleId="FooterChar">
    <w:name w:val="Footer Char"/>
    <w:basedOn w:val="DefaultParagraphFont"/>
    <w:link w:val="Footer"/>
    <w:uiPriority w:val="99"/>
    <w:rsid w:val="00C93CEC"/>
    <w:rPr>
      <w:lang w:val="en-GB"/>
    </w:rPr>
  </w:style>
  <w:style w:type="character" w:styleId="Hyperlink">
    <w:name w:val="Hyperlink"/>
    <w:basedOn w:val="DefaultParagraphFont"/>
    <w:uiPriority w:val="99"/>
    <w:unhideWhenUsed/>
    <w:rsid w:val="00C93CEC"/>
    <w:rPr>
      <w:color w:val="0000FF" w:themeColor="hyperlink"/>
      <w:u w:val="single"/>
    </w:rPr>
  </w:style>
  <w:style w:type="character" w:styleId="PageNumber">
    <w:name w:val="page number"/>
    <w:basedOn w:val="DefaultParagraphFont"/>
    <w:uiPriority w:val="99"/>
    <w:unhideWhenUsed/>
    <w:rsid w:val="00C93CEC"/>
  </w:style>
  <w:style w:type="paragraph" w:styleId="TOCHeading">
    <w:name w:val="TOC Heading"/>
    <w:basedOn w:val="Heading1"/>
    <w:next w:val="Normal"/>
    <w:uiPriority w:val="39"/>
    <w:unhideWhenUsed/>
    <w:qFormat/>
    <w:rsid w:val="00426C24"/>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semiHidden/>
    <w:unhideWhenUsed/>
    <w:rsid w:val="00426C24"/>
    <w:pPr>
      <w:spacing w:before="120"/>
    </w:pPr>
    <w:rPr>
      <w:b/>
      <w:sz w:val="22"/>
      <w:szCs w:val="22"/>
    </w:rPr>
  </w:style>
  <w:style w:type="paragraph" w:styleId="TOC2">
    <w:name w:val="toc 2"/>
    <w:basedOn w:val="Normal"/>
    <w:next w:val="Normal"/>
    <w:autoRedefine/>
    <w:uiPriority w:val="39"/>
    <w:semiHidden/>
    <w:unhideWhenUsed/>
    <w:rsid w:val="00426C24"/>
    <w:pPr>
      <w:ind w:left="240"/>
    </w:pPr>
    <w:rPr>
      <w:i/>
      <w:sz w:val="22"/>
      <w:szCs w:val="22"/>
    </w:rPr>
  </w:style>
  <w:style w:type="paragraph" w:styleId="TOC3">
    <w:name w:val="toc 3"/>
    <w:basedOn w:val="Normal"/>
    <w:next w:val="Normal"/>
    <w:autoRedefine/>
    <w:uiPriority w:val="39"/>
    <w:semiHidden/>
    <w:unhideWhenUsed/>
    <w:rsid w:val="00426C24"/>
    <w:pPr>
      <w:ind w:left="480"/>
    </w:pPr>
    <w:rPr>
      <w:sz w:val="22"/>
      <w:szCs w:val="22"/>
    </w:rPr>
  </w:style>
  <w:style w:type="paragraph" w:styleId="TOC4">
    <w:name w:val="toc 4"/>
    <w:basedOn w:val="Normal"/>
    <w:next w:val="Normal"/>
    <w:autoRedefine/>
    <w:uiPriority w:val="39"/>
    <w:semiHidden/>
    <w:unhideWhenUsed/>
    <w:rsid w:val="00426C24"/>
    <w:pPr>
      <w:ind w:left="720"/>
    </w:pPr>
    <w:rPr>
      <w:sz w:val="20"/>
      <w:szCs w:val="20"/>
    </w:rPr>
  </w:style>
  <w:style w:type="paragraph" w:styleId="TOC5">
    <w:name w:val="toc 5"/>
    <w:basedOn w:val="Normal"/>
    <w:next w:val="Normal"/>
    <w:autoRedefine/>
    <w:uiPriority w:val="39"/>
    <w:semiHidden/>
    <w:unhideWhenUsed/>
    <w:rsid w:val="00426C24"/>
    <w:pPr>
      <w:ind w:left="960"/>
    </w:pPr>
    <w:rPr>
      <w:sz w:val="20"/>
      <w:szCs w:val="20"/>
    </w:rPr>
  </w:style>
  <w:style w:type="paragraph" w:styleId="TOC6">
    <w:name w:val="toc 6"/>
    <w:basedOn w:val="Normal"/>
    <w:next w:val="Normal"/>
    <w:autoRedefine/>
    <w:uiPriority w:val="39"/>
    <w:semiHidden/>
    <w:unhideWhenUsed/>
    <w:rsid w:val="00426C24"/>
    <w:pPr>
      <w:ind w:left="1200"/>
    </w:pPr>
    <w:rPr>
      <w:sz w:val="20"/>
      <w:szCs w:val="20"/>
    </w:rPr>
  </w:style>
  <w:style w:type="paragraph" w:styleId="TOC7">
    <w:name w:val="toc 7"/>
    <w:basedOn w:val="Normal"/>
    <w:next w:val="Normal"/>
    <w:autoRedefine/>
    <w:uiPriority w:val="39"/>
    <w:semiHidden/>
    <w:unhideWhenUsed/>
    <w:rsid w:val="00426C24"/>
    <w:pPr>
      <w:ind w:left="1440"/>
    </w:pPr>
    <w:rPr>
      <w:sz w:val="20"/>
      <w:szCs w:val="20"/>
    </w:rPr>
  </w:style>
  <w:style w:type="paragraph" w:styleId="TOC8">
    <w:name w:val="toc 8"/>
    <w:basedOn w:val="Normal"/>
    <w:next w:val="Normal"/>
    <w:autoRedefine/>
    <w:uiPriority w:val="39"/>
    <w:semiHidden/>
    <w:unhideWhenUsed/>
    <w:rsid w:val="00426C24"/>
    <w:pPr>
      <w:ind w:left="1680"/>
    </w:pPr>
    <w:rPr>
      <w:sz w:val="20"/>
      <w:szCs w:val="20"/>
    </w:rPr>
  </w:style>
  <w:style w:type="paragraph" w:styleId="TOC9">
    <w:name w:val="toc 9"/>
    <w:basedOn w:val="Normal"/>
    <w:next w:val="Normal"/>
    <w:autoRedefine/>
    <w:uiPriority w:val="39"/>
    <w:semiHidden/>
    <w:unhideWhenUsed/>
    <w:rsid w:val="00426C24"/>
    <w:pPr>
      <w:ind w:left="1920"/>
    </w:pPr>
    <w:rPr>
      <w:sz w:val="20"/>
      <w:szCs w:val="20"/>
    </w:rPr>
  </w:style>
  <w:style w:type="paragraph" w:styleId="NoSpacing">
    <w:name w:val="No Spacing"/>
    <w:link w:val="NoSpacingChar"/>
    <w:uiPriority w:val="1"/>
    <w:qFormat/>
    <w:rsid w:val="00F6059D"/>
    <w:rPr>
      <w:rFonts w:ascii="PMingLiU" w:eastAsiaTheme="minorEastAsia" w:hAnsi="PMingLiU"/>
      <w:sz w:val="22"/>
      <w:szCs w:val="22"/>
    </w:rPr>
  </w:style>
  <w:style w:type="character" w:customStyle="1" w:styleId="NoSpacingChar">
    <w:name w:val="No Spacing Char"/>
    <w:basedOn w:val="DefaultParagraphFont"/>
    <w:link w:val="NoSpacing"/>
    <w:rsid w:val="00F6059D"/>
    <w:rPr>
      <w:rFonts w:ascii="PMingLiU" w:eastAsiaTheme="minorEastAsia" w:hAnsi="PMingLiU"/>
      <w:sz w:val="22"/>
      <w:szCs w:val="22"/>
    </w:rPr>
  </w:style>
  <w:style w:type="paragraph" w:styleId="BodyTextIndent3">
    <w:name w:val="Body Text Indent 3"/>
    <w:basedOn w:val="Normal"/>
    <w:link w:val="BodyTextIndent3Char"/>
    <w:rsid w:val="00F6059D"/>
    <w:pPr>
      <w:widowControl w:val="0"/>
      <w:autoSpaceDE w:val="0"/>
      <w:autoSpaceDN w:val="0"/>
      <w:adjustRightInd w:val="0"/>
      <w:ind w:left="360"/>
    </w:pPr>
    <w:rPr>
      <w:rFonts w:ascii="Times New Roman" w:eastAsia="MS Mincho" w:hAnsi="Times New Roman" w:cs="Times New Roman"/>
      <w:sz w:val="22"/>
      <w:szCs w:val="22"/>
      <w:lang w:val="en-CA"/>
    </w:rPr>
  </w:style>
  <w:style w:type="character" w:customStyle="1" w:styleId="BodyTextIndent3Char">
    <w:name w:val="Body Text Indent 3 Char"/>
    <w:basedOn w:val="DefaultParagraphFont"/>
    <w:link w:val="BodyTextIndent3"/>
    <w:rsid w:val="00F6059D"/>
    <w:rPr>
      <w:rFonts w:ascii="Times New Roman" w:eastAsia="MS Mincho" w:hAnsi="Times New Roman" w:cs="Times New Roman"/>
      <w:sz w:val="22"/>
      <w:szCs w:val="22"/>
      <w:lang w:val="en-CA"/>
    </w:rPr>
  </w:style>
  <w:style w:type="character" w:customStyle="1" w:styleId="mw-headline">
    <w:name w:val="mw-headline"/>
    <w:basedOn w:val="DefaultParagraphFont"/>
    <w:rsid w:val="00CC7089"/>
  </w:style>
  <w:style w:type="paragraph" w:customStyle="1" w:styleId="Style1">
    <w:name w:val="Style1"/>
    <w:basedOn w:val="TOAHeading"/>
    <w:qFormat/>
    <w:rsid w:val="00CC7089"/>
  </w:style>
  <w:style w:type="paragraph" w:styleId="TOAHeading">
    <w:name w:val="toa heading"/>
    <w:basedOn w:val="Normal"/>
    <w:next w:val="Normal"/>
    <w:uiPriority w:val="99"/>
    <w:semiHidden/>
    <w:unhideWhenUsed/>
    <w:rsid w:val="00CC7089"/>
    <w:pPr>
      <w:spacing w:before="120"/>
    </w:pPr>
    <w:rPr>
      <w:rFonts w:asciiTheme="majorHAnsi" w:eastAsiaTheme="majorEastAsia" w:hAnsiTheme="majorHAnsi" w:cstheme="majorBidi"/>
      <w:b/>
      <w:bCs/>
    </w:rPr>
  </w:style>
  <w:style w:type="paragraph" w:customStyle="1" w:styleId="Default">
    <w:name w:val="Default"/>
    <w:rsid w:val="00842712"/>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5D236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633235"/>
    <w:rPr>
      <w:color w:val="993366"/>
      <w:u w:val="single"/>
    </w:rPr>
  </w:style>
  <w:style w:type="paragraph" w:customStyle="1" w:styleId="font5">
    <w:name w:val="font5"/>
    <w:basedOn w:val="Normal"/>
    <w:rsid w:val="00633235"/>
    <w:pPr>
      <w:spacing w:beforeLines="1" w:afterLines="1"/>
    </w:pPr>
    <w:rPr>
      <w:rFonts w:ascii="Verdana" w:eastAsiaTheme="minorHAnsi" w:hAnsi="Verdana"/>
      <w:sz w:val="16"/>
      <w:szCs w:val="16"/>
    </w:rPr>
  </w:style>
  <w:style w:type="paragraph" w:customStyle="1" w:styleId="xl24">
    <w:name w:val="xl24"/>
    <w:basedOn w:val="Normal"/>
    <w:rsid w:val="00633235"/>
    <w:pPr>
      <w:spacing w:beforeLines="1" w:afterLines="1"/>
    </w:pPr>
    <w:rPr>
      <w:rFonts w:ascii="Calibri" w:eastAsiaTheme="minorHAnsi" w:hAnsi="Calibri"/>
      <w:b/>
      <w:bCs/>
    </w:rPr>
  </w:style>
  <w:style w:type="paragraph" w:customStyle="1" w:styleId="xl25">
    <w:name w:val="xl25"/>
    <w:basedOn w:val="Normal"/>
    <w:rsid w:val="00633235"/>
    <w:pPr>
      <w:spacing w:beforeLines="1" w:afterLines="1"/>
    </w:pPr>
    <w:rPr>
      <w:rFonts w:ascii="Calibri" w:eastAsiaTheme="minorHAnsi" w:hAnsi="Calibri"/>
    </w:rPr>
  </w:style>
  <w:style w:type="paragraph" w:customStyle="1" w:styleId="xl26">
    <w:name w:val="xl26"/>
    <w:basedOn w:val="Normal"/>
    <w:rsid w:val="00633235"/>
    <w:pPr>
      <w:spacing w:beforeLines="1" w:afterLines="1"/>
    </w:pPr>
    <w:rPr>
      <w:rFonts w:ascii="Calibri" w:eastAsiaTheme="minorHAnsi" w:hAnsi="Calibri"/>
    </w:rPr>
  </w:style>
  <w:style w:type="paragraph" w:customStyle="1" w:styleId="xl27">
    <w:name w:val="xl27"/>
    <w:basedOn w:val="Normal"/>
    <w:rsid w:val="00633235"/>
    <w:pPr>
      <w:pBdr>
        <w:top w:val="single" w:sz="4" w:space="0" w:color="auto"/>
        <w:bottom w:val="double" w:sz="6" w:space="0" w:color="auto"/>
      </w:pBdr>
      <w:spacing w:beforeLines="1" w:afterLines="1"/>
    </w:pPr>
    <w:rPr>
      <w:rFonts w:ascii="Calibri" w:eastAsiaTheme="minorHAnsi" w:hAnsi="Calibri"/>
    </w:rPr>
  </w:style>
  <w:style w:type="paragraph" w:customStyle="1" w:styleId="xl28">
    <w:name w:val="xl28"/>
    <w:basedOn w:val="Normal"/>
    <w:rsid w:val="00633235"/>
    <w:pPr>
      <w:pBdr>
        <w:top w:val="single" w:sz="4" w:space="0" w:color="auto"/>
      </w:pBdr>
      <w:spacing w:beforeLines="1" w:afterLines="1"/>
    </w:pPr>
    <w:rPr>
      <w:rFonts w:ascii="Calibri" w:eastAsiaTheme="minorHAnsi" w:hAnsi="Calibri"/>
    </w:rPr>
  </w:style>
  <w:style w:type="paragraph" w:customStyle="1" w:styleId="xl29">
    <w:name w:val="xl29"/>
    <w:basedOn w:val="Normal"/>
    <w:rsid w:val="00633235"/>
    <w:pPr>
      <w:pBdr>
        <w:top w:val="single" w:sz="4" w:space="0" w:color="auto"/>
        <w:bottom w:val="double" w:sz="6" w:space="0" w:color="auto"/>
      </w:pBdr>
      <w:spacing w:beforeLines="1" w:afterLines="1"/>
    </w:pPr>
    <w:rPr>
      <w:rFonts w:ascii="Calibri" w:eastAsiaTheme="minorHAnsi" w:hAnsi="Calibri"/>
    </w:rPr>
  </w:style>
  <w:style w:type="paragraph" w:customStyle="1" w:styleId="xl30">
    <w:name w:val="xl30"/>
    <w:basedOn w:val="Normal"/>
    <w:rsid w:val="00633235"/>
    <w:pPr>
      <w:spacing w:beforeLines="1" w:afterLines="1"/>
    </w:pPr>
    <w:rPr>
      <w:rFonts w:ascii="Calibri" w:eastAsiaTheme="minorHAnsi" w:hAnsi="Calibri"/>
    </w:rPr>
  </w:style>
</w:styles>
</file>

<file path=word/webSettings.xml><?xml version="1.0" encoding="utf-8"?>
<w:webSettings xmlns:r="http://schemas.openxmlformats.org/officeDocument/2006/relationships" xmlns:w="http://schemas.openxmlformats.org/wordprocessingml/2006/main">
  <w:divs>
    <w:div w:id="18548118">
      <w:bodyDiv w:val="1"/>
      <w:marLeft w:val="0"/>
      <w:marRight w:val="0"/>
      <w:marTop w:val="0"/>
      <w:marBottom w:val="0"/>
      <w:divBdr>
        <w:top w:val="none" w:sz="0" w:space="0" w:color="auto"/>
        <w:left w:val="none" w:sz="0" w:space="0" w:color="auto"/>
        <w:bottom w:val="none" w:sz="0" w:space="0" w:color="auto"/>
        <w:right w:val="none" w:sz="0" w:space="0" w:color="auto"/>
      </w:divBdr>
    </w:div>
    <w:div w:id="661398777">
      <w:bodyDiv w:val="1"/>
      <w:marLeft w:val="0"/>
      <w:marRight w:val="0"/>
      <w:marTop w:val="0"/>
      <w:marBottom w:val="0"/>
      <w:divBdr>
        <w:top w:val="none" w:sz="0" w:space="0" w:color="auto"/>
        <w:left w:val="none" w:sz="0" w:space="0" w:color="auto"/>
        <w:bottom w:val="none" w:sz="0" w:space="0" w:color="auto"/>
        <w:right w:val="none" w:sz="0" w:space="0" w:color="auto"/>
      </w:divBdr>
    </w:div>
    <w:div w:id="1111046963">
      <w:bodyDiv w:val="1"/>
      <w:marLeft w:val="0"/>
      <w:marRight w:val="0"/>
      <w:marTop w:val="0"/>
      <w:marBottom w:val="0"/>
      <w:divBdr>
        <w:top w:val="none" w:sz="0" w:space="0" w:color="auto"/>
        <w:left w:val="none" w:sz="0" w:space="0" w:color="auto"/>
        <w:bottom w:val="none" w:sz="0" w:space="0" w:color="auto"/>
        <w:right w:val="none" w:sz="0" w:space="0" w:color="auto"/>
      </w:divBdr>
    </w:div>
    <w:div w:id="1433471351">
      <w:bodyDiv w:val="1"/>
      <w:marLeft w:val="0"/>
      <w:marRight w:val="0"/>
      <w:marTop w:val="0"/>
      <w:marBottom w:val="0"/>
      <w:divBdr>
        <w:top w:val="none" w:sz="0" w:space="0" w:color="auto"/>
        <w:left w:val="none" w:sz="0" w:space="0" w:color="auto"/>
        <w:bottom w:val="none" w:sz="0" w:space="0" w:color="auto"/>
        <w:right w:val="none" w:sz="0" w:space="0" w:color="auto"/>
      </w:divBdr>
    </w:div>
    <w:div w:id="1464617565">
      <w:bodyDiv w:val="1"/>
      <w:marLeft w:val="0"/>
      <w:marRight w:val="0"/>
      <w:marTop w:val="0"/>
      <w:marBottom w:val="0"/>
      <w:divBdr>
        <w:top w:val="none" w:sz="0" w:space="0" w:color="auto"/>
        <w:left w:val="none" w:sz="0" w:space="0" w:color="auto"/>
        <w:bottom w:val="none" w:sz="0" w:space="0" w:color="auto"/>
        <w:right w:val="none" w:sz="0" w:space="0" w:color="auto"/>
      </w:divBdr>
    </w:div>
    <w:div w:id="1643002536">
      <w:bodyDiv w:val="1"/>
      <w:marLeft w:val="0"/>
      <w:marRight w:val="0"/>
      <w:marTop w:val="0"/>
      <w:marBottom w:val="0"/>
      <w:divBdr>
        <w:top w:val="none" w:sz="0" w:space="0" w:color="auto"/>
        <w:left w:val="none" w:sz="0" w:space="0" w:color="auto"/>
        <w:bottom w:val="none" w:sz="0" w:space="0" w:color="auto"/>
        <w:right w:val="none" w:sz="0" w:space="0" w:color="auto"/>
      </w:divBdr>
    </w:div>
    <w:div w:id="2121995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urkfilms.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1378</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Dieselle Productions</Company>
  <LinksUpToDate>false</LinksUpToDate>
  <CharactersWithSpaces>1692</CharactersWithSpaces>
  <SharedDoc>false</SharedDoc>
  <HLinks>
    <vt:vector size="18" baseType="variant">
      <vt:variant>
        <vt:i4>6422538</vt:i4>
      </vt:variant>
      <vt:variant>
        <vt:i4>6</vt:i4>
      </vt:variant>
      <vt:variant>
        <vt:i4>0</vt:i4>
      </vt:variant>
      <vt:variant>
        <vt:i4>5</vt:i4>
      </vt:variant>
      <vt:variant>
        <vt:lpwstr>sballard@mymts.net</vt:lpwstr>
      </vt:variant>
      <vt:variant>
        <vt:lpwstr/>
      </vt:variant>
      <vt:variant>
        <vt:i4>5373993</vt:i4>
      </vt:variant>
      <vt:variant>
        <vt:i4>3</vt:i4>
      </vt:variant>
      <vt:variant>
        <vt:i4>0</vt:i4>
      </vt:variant>
      <vt:variant>
        <vt:i4>5</vt:i4>
      </vt:variant>
      <vt:variant>
        <vt:lpwstr>http://www.winnipegscontemporarydancers.ca/web4/news/news-archive/281-the-rachel-browne-trust</vt:lpwstr>
      </vt:variant>
      <vt:variant>
        <vt:lpwstr/>
      </vt:variant>
      <vt:variant>
        <vt:i4>393294</vt:i4>
      </vt:variant>
      <vt:variant>
        <vt:i4>0</vt:i4>
      </vt:variant>
      <vt:variant>
        <vt:i4>0</vt:i4>
      </vt:variant>
      <vt:variant>
        <vt:i4>5</vt:i4>
      </vt:variant>
      <vt:variant>
        <vt:lpwstr>mailto:dsturk@mymts.net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Sturk</dc:creator>
  <cp:keywords/>
  <cp:lastModifiedBy>Danielle Sturk</cp:lastModifiedBy>
  <cp:revision>16</cp:revision>
  <cp:lastPrinted>2014-04-03T14:52:00Z</cp:lastPrinted>
  <dcterms:created xsi:type="dcterms:W3CDTF">2014-07-16T23:42:00Z</dcterms:created>
  <dcterms:modified xsi:type="dcterms:W3CDTF">2014-08-05T16:43:00Z</dcterms:modified>
</cp:coreProperties>
</file>